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Anexa_6_1_1_Specificații_tehnice_B_S"/>
    <w:bookmarkStart w:id="1" w:name="_GoBack"/>
    <w:bookmarkEnd w:id="1"/>
    <w:p w14:paraId="6875E4E7" w14:textId="77777777" w:rsidR="007F1F12" w:rsidRPr="009A227C" w:rsidRDefault="007F1F12" w:rsidP="00AB49DB">
      <w:pPr>
        <w:pStyle w:val="Heading4"/>
        <w:spacing w:before="0" w:line="240" w:lineRule="auto"/>
        <w:jc w:val="right"/>
        <w:rPr>
          <w:color w:val="auto"/>
          <w:lang w:val="ro-RO"/>
        </w:rPr>
      </w:pPr>
      <w:r w:rsidRPr="009A227C">
        <w:rPr>
          <w:color w:val="auto"/>
          <w:lang w:val="ro-RO"/>
        </w:rPr>
        <w:fldChar w:fldCharType="begin"/>
      </w:r>
      <w:r w:rsidRPr="009A227C">
        <w:rPr>
          <w:color w:val="auto"/>
          <w:lang w:val="ro-RO"/>
        </w:rPr>
        <w:instrText xml:space="preserve"> HYPERLINK  \l "Anexe" </w:instrText>
      </w:r>
      <w:r w:rsidRPr="009A227C">
        <w:rPr>
          <w:color w:val="auto"/>
          <w:lang w:val="ro-RO"/>
        </w:rPr>
        <w:fldChar w:fldCharType="separate"/>
      </w:r>
      <w:r w:rsidRPr="009A227C">
        <w:rPr>
          <w:rStyle w:val="Hyperlink"/>
          <w:color w:val="auto"/>
          <w:lang w:val="ro-RO"/>
        </w:rPr>
        <w:t>Anexa 6.1.1 - Specificații tehnice (B/S)</w:t>
      </w:r>
      <w:bookmarkEnd w:id="0"/>
      <w:r w:rsidRPr="009A227C">
        <w:rPr>
          <w:color w:val="auto"/>
          <w:lang w:val="ro-RO"/>
        </w:rPr>
        <w:fldChar w:fldCharType="end"/>
      </w:r>
    </w:p>
    <w:p w14:paraId="0DDB5C3F" w14:textId="77777777" w:rsidR="007F1F12" w:rsidRPr="009A227C" w:rsidRDefault="007F1F12" w:rsidP="00AB49DB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510247DD" w14:textId="77777777" w:rsidR="00F40956" w:rsidRPr="009A7749" w:rsidRDefault="00F40956" w:rsidP="00F40956">
      <w:pPr>
        <w:spacing w:after="0" w:line="240" w:lineRule="auto"/>
        <w:rPr>
          <w:rFonts w:cstheme="minorHAnsi"/>
          <w:lang w:val="ro-RO"/>
        </w:rPr>
      </w:pPr>
      <w:r w:rsidRPr="009A7749">
        <w:rPr>
          <w:rFonts w:cstheme="minorHAnsi"/>
          <w:lang w:val="ro-RO"/>
        </w:rPr>
        <w:t>Proiectul privind Învățământul Secundar (ROSE)</w:t>
      </w:r>
    </w:p>
    <w:p w14:paraId="5F8BCA2A" w14:textId="77777777" w:rsidR="00F40956" w:rsidRPr="009A7749" w:rsidRDefault="00F40956" w:rsidP="00F40956">
      <w:pPr>
        <w:spacing w:after="0" w:line="240" w:lineRule="auto"/>
        <w:rPr>
          <w:rFonts w:cstheme="minorHAnsi"/>
          <w:lang w:val="ro-RO"/>
        </w:rPr>
      </w:pPr>
      <w:r w:rsidRPr="009A7749">
        <w:rPr>
          <w:rFonts w:cstheme="minorHAnsi"/>
          <w:lang w:val="ro-RO"/>
        </w:rPr>
        <w:t>Schema de Granturi pentru Universități</w:t>
      </w:r>
    </w:p>
    <w:p w14:paraId="10D7A825" w14:textId="77777777" w:rsidR="00F40956" w:rsidRPr="009A7749" w:rsidRDefault="00F40956" w:rsidP="00F40956">
      <w:pPr>
        <w:spacing w:after="0" w:line="240" w:lineRule="auto"/>
        <w:rPr>
          <w:rFonts w:cstheme="minorHAnsi"/>
          <w:lang w:val="ro-RO"/>
        </w:rPr>
      </w:pPr>
      <w:r w:rsidRPr="009A7749">
        <w:rPr>
          <w:rFonts w:cstheme="minorHAnsi"/>
          <w:lang w:val="ro-RO"/>
        </w:rPr>
        <w:t>Beneficiar: Universitatea Tehnică "Gheorghe Asachi" din Iași / Facultatea de Construcții și Instalații</w:t>
      </w:r>
    </w:p>
    <w:p w14:paraId="3C5A42B9" w14:textId="77777777" w:rsidR="00F40956" w:rsidRPr="009A7749" w:rsidRDefault="00F40956" w:rsidP="00F40956">
      <w:pPr>
        <w:spacing w:after="0" w:line="240" w:lineRule="auto"/>
        <w:rPr>
          <w:rFonts w:cstheme="minorHAnsi"/>
          <w:lang w:val="ro-RO"/>
        </w:rPr>
      </w:pPr>
      <w:r w:rsidRPr="009A7749">
        <w:rPr>
          <w:rFonts w:cstheme="minorHAnsi"/>
          <w:lang w:val="ro-RO"/>
        </w:rPr>
        <w:t xml:space="preserve">Titlul subproiectului: </w:t>
      </w:r>
      <w:r w:rsidRPr="0084543E">
        <w:rPr>
          <w:rFonts w:cstheme="minorHAnsi"/>
          <w:color w:val="0000FF"/>
          <w:lang w:val="ro-RO"/>
        </w:rPr>
        <w:t>Educație Inovatoare pentru Formarea de Ingineri Constructori Motivați</w:t>
      </w:r>
      <w:r w:rsidRPr="009A7749">
        <w:rPr>
          <w:rFonts w:cstheme="minorHAnsi"/>
          <w:color w:val="0000FF"/>
          <w:lang w:val="ro-RO"/>
        </w:rPr>
        <w:t xml:space="preserve"> – „</w:t>
      </w:r>
      <w:r>
        <w:rPr>
          <w:rFonts w:cstheme="minorHAnsi"/>
          <w:color w:val="0000FF"/>
          <w:lang w:val="ro-RO"/>
        </w:rPr>
        <w:t>EDIFICIUM</w:t>
      </w:r>
      <w:r w:rsidRPr="009A7749">
        <w:rPr>
          <w:rFonts w:cstheme="minorHAnsi"/>
          <w:color w:val="0000FF"/>
          <w:lang w:val="ro-RO"/>
        </w:rPr>
        <w:t>”</w:t>
      </w:r>
    </w:p>
    <w:p w14:paraId="34C10F06" w14:textId="6DBE7E48" w:rsidR="00B7038B" w:rsidRPr="009A227C" w:rsidRDefault="00F40956" w:rsidP="00F40956">
      <w:pPr>
        <w:spacing w:after="0" w:line="240" w:lineRule="auto"/>
        <w:rPr>
          <w:rFonts w:cstheme="minorHAnsi"/>
          <w:lang w:val="ro-RO"/>
        </w:rPr>
      </w:pPr>
      <w:r w:rsidRPr="009A7749">
        <w:rPr>
          <w:rFonts w:cstheme="minorHAnsi"/>
          <w:lang w:val="ro-RO"/>
        </w:rPr>
        <w:t xml:space="preserve">Acord de grant nr. </w:t>
      </w:r>
      <w:r w:rsidRPr="0084543E">
        <w:rPr>
          <w:rFonts w:cstheme="minorHAnsi"/>
          <w:lang w:val="ro-RO"/>
        </w:rPr>
        <w:t>346/SGU/SS/III</w:t>
      </w:r>
    </w:p>
    <w:p w14:paraId="6D6A302B" w14:textId="77777777" w:rsidR="007F1F12" w:rsidRPr="009A227C" w:rsidRDefault="007F1F12" w:rsidP="00AB49DB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1DC6DD68" w14:textId="77777777" w:rsidR="007F1F12" w:rsidRPr="009A227C" w:rsidRDefault="007F1F12" w:rsidP="00AB49DB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9A227C">
        <w:rPr>
          <w:rFonts w:cstheme="minorHAnsi"/>
          <w:b/>
          <w:lang w:val="ro-RO"/>
        </w:rPr>
        <w:t xml:space="preserve">FORMULAR DE SPECIFICAȚII TEHNICE </w:t>
      </w:r>
    </w:p>
    <w:p w14:paraId="0820D8AF" w14:textId="77777777" w:rsidR="0011586F" w:rsidRPr="00D062CC" w:rsidRDefault="007F1F12" w:rsidP="0011586F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9A227C">
        <w:rPr>
          <w:rFonts w:cstheme="minorHAnsi"/>
          <w:b/>
          <w:lang w:val="ro-RO"/>
        </w:rPr>
        <w:tab/>
      </w:r>
      <w:r w:rsidR="0011586F" w:rsidRPr="00D062CC">
        <w:rPr>
          <w:rFonts w:ascii="Times New Roman" w:hAnsi="Times New Roman"/>
          <w:b/>
          <w:szCs w:val="22"/>
          <w:lang w:val="ro-RO"/>
        </w:rPr>
        <w:t>Achiziția de servicii</w:t>
      </w:r>
    </w:p>
    <w:p w14:paraId="61A11448" w14:textId="77777777" w:rsidR="0011586F" w:rsidRDefault="0011586F" w:rsidP="0011586F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”Servicii de închiriere autocare și de masă – vizit</w:t>
      </w:r>
      <w:r>
        <w:rPr>
          <w:rFonts w:ascii="Times New Roman" w:hAnsi="Times New Roman"/>
          <w:b/>
          <w:szCs w:val="22"/>
          <w:lang w:val="ro-RO"/>
        </w:rPr>
        <w:t>e</w:t>
      </w:r>
      <w:r w:rsidRPr="00D062CC">
        <w:rPr>
          <w:rFonts w:ascii="Times New Roman" w:hAnsi="Times New Roman"/>
          <w:b/>
          <w:szCs w:val="22"/>
          <w:lang w:val="ro-RO"/>
        </w:rPr>
        <w:t xml:space="preserve"> de studi</w:t>
      </w:r>
      <w:r>
        <w:rPr>
          <w:rFonts w:ascii="Times New Roman" w:hAnsi="Times New Roman"/>
          <w:b/>
          <w:szCs w:val="22"/>
          <w:lang w:val="ro-RO"/>
        </w:rPr>
        <w:t>i</w:t>
      </w:r>
      <w:r w:rsidRPr="00D062CC">
        <w:rPr>
          <w:rFonts w:ascii="Times New Roman" w:hAnsi="Times New Roman"/>
          <w:b/>
          <w:szCs w:val="22"/>
          <w:lang w:val="ro-RO"/>
        </w:rPr>
        <w:t xml:space="preserve"> </w:t>
      </w:r>
      <w:r>
        <w:rPr>
          <w:rFonts w:ascii="Times New Roman" w:hAnsi="Times New Roman"/>
          <w:b/>
          <w:szCs w:val="22"/>
          <w:lang w:val="ro-RO"/>
        </w:rPr>
        <w:t xml:space="preserve"> - an 4</w:t>
      </w:r>
    </w:p>
    <w:p w14:paraId="6F256CD7" w14:textId="1456D11D" w:rsidR="0011586F" w:rsidRPr="00D062CC" w:rsidRDefault="0011586F" w:rsidP="0011586F">
      <w:pPr>
        <w:pStyle w:val="ChapterNumber"/>
        <w:jc w:val="center"/>
        <w:rPr>
          <w:rFonts w:ascii="Times New Roman" w:hAnsi="Times New Roman"/>
          <w:b/>
          <w:i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pentru proiectul ROSE-</w:t>
      </w:r>
      <w:r>
        <w:rPr>
          <w:rFonts w:ascii="Times New Roman" w:hAnsi="Times New Roman"/>
          <w:b/>
          <w:szCs w:val="22"/>
          <w:lang w:val="ro-RO"/>
        </w:rPr>
        <w:t>EDIFICIUM</w:t>
      </w:r>
      <w:r w:rsidRPr="00D062CC">
        <w:rPr>
          <w:rFonts w:ascii="Times New Roman" w:hAnsi="Times New Roman"/>
          <w:b/>
          <w:szCs w:val="22"/>
          <w:lang w:val="ro-RO"/>
        </w:rPr>
        <w:t>”</w:t>
      </w:r>
    </w:p>
    <w:p w14:paraId="712894F4" w14:textId="09CD67F3" w:rsidR="007F1F12" w:rsidRPr="009A227C" w:rsidRDefault="007F1F12" w:rsidP="00AB49DB">
      <w:pPr>
        <w:tabs>
          <w:tab w:val="center" w:pos="4510"/>
        </w:tabs>
        <w:spacing w:after="0" w:line="240" w:lineRule="auto"/>
        <w:rPr>
          <w:rFonts w:cstheme="minorHAnsi"/>
          <w:b/>
          <w:lang w:val="ro-RO"/>
        </w:rPr>
      </w:pPr>
    </w:p>
    <w:p w14:paraId="3CE73AFE" w14:textId="77777777" w:rsidR="007F1F12" w:rsidRPr="009A227C" w:rsidRDefault="007F1F12" w:rsidP="00AB49DB">
      <w:pPr>
        <w:spacing w:after="0" w:line="240" w:lineRule="auto"/>
        <w:jc w:val="both"/>
        <w:rPr>
          <w:rFonts w:cstheme="minorHAnsi"/>
          <w:lang w:val="ro-RO"/>
        </w:rPr>
      </w:pPr>
    </w:p>
    <w:p w14:paraId="0DCF00E9" w14:textId="77777777" w:rsidR="001A4701" w:rsidRPr="009A227C" w:rsidRDefault="001A4701" w:rsidP="00AB49DB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F1F12" w:rsidRPr="009A227C" w14:paraId="39B761A6" w14:textId="77777777" w:rsidTr="0028438F">
        <w:tc>
          <w:tcPr>
            <w:tcW w:w="9322" w:type="dxa"/>
          </w:tcPr>
          <w:p w14:paraId="5962ADEE" w14:textId="516A65BD" w:rsidR="007F1F12" w:rsidRPr="009A227C" w:rsidRDefault="007F1F12" w:rsidP="00412FE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A227C">
              <w:rPr>
                <w:rFonts w:cstheme="minorHAnsi"/>
                <w:b/>
                <w:lang w:val="ro-RO"/>
              </w:rPr>
              <w:t>Denumirea achiziției:</w:t>
            </w:r>
            <w:r w:rsidR="001A4701" w:rsidRPr="009A227C">
              <w:rPr>
                <w:rFonts w:cstheme="minorHAnsi"/>
                <w:b/>
                <w:lang w:val="ro-RO"/>
              </w:rPr>
              <w:t xml:space="preserve"> </w:t>
            </w:r>
            <w:r w:rsidR="0011586F" w:rsidRPr="00D062CC">
              <w:rPr>
                <w:rFonts w:ascii="Times New Roman" w:hAnsi="Times New Roman"/>
                <w:b/>
                <w:lang w:val="ro-RO"/>
              </w:rPr>
              <w:t>”Servicii de închiriere autocare și de masă – vizit</w:t>
            </w:r>
            <w:r w:rsidR="0011586F">
              <w:rPr>
                <w:rFonts w:ascii="Times New Roman" w:hAnsi="Times New Roman"/>
                <w:b/>
                <w:lang w:val="ro-RO"/>
              </w:rPr>
              <w:t>e</w:t>
            </w:r>
            <w:r w:rsidR="0011586F" w:rsidRPr="00D062CC">
              <w:rPr>
                <w:rFonts w:ascii="Times New Roman" w:hAnsi="Times New Roman"/>
                <w:b/>
                <w:lang w:val="ro-RO"/>
              </w:rPr>
              <w:t xml:space="preserve"> de studi</w:t>
            </w:r>
            <w:r w:rsidR="0011586F">
              <w:rPr>
                <w:rFonts w:ascii="Times New Roman" w:hAnsi="Times New Roman"/>
                <w:b/>
                <w:lang w:val="ro-RO"/>
              </w:rPr>
              <w:t>i –</w:t>
            </w:r>
            <w:r w:rsidR="0011586F" w:rsidRPr="00D062C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11586F">
              <w:rPr>
                <w:rFonts w:ascii="Times New Roman" w:hAnsi="Times New Roman"/>
                <w:b/>
                <w:lang w:val="ro-RO"/>
              </w:rPr>
              <w:t xml:space="preserve">an 4, </w:t>
            </w:r>
            <w:r w:rsidR="0011586F" w:rsidRPr="00D062CC">
              <w:rPr>
                <w:rFonts w:ascii="Times New Roman" w:hAnsi="Times New Roman"/>
                <w:b/>
                <w:lang w:val="ro-RO"/>
              </w:rPr>
              <w:t>pentru proiectul ROSE-</w:t>
            </w:r>
            <w:r w:rsidR="0011586F">
              <w:rPr>
                <w:rFonts w:ascii="Times New Roman" w:hAnsi="Times New Roman"/>
                <w:b/>
                <w:lang w:val="ro-RO"/>
              </w:rPr>
              <w:t>EDIFICIUM</w:t>
            </w:r>
            <w:r w:rsidR="0011586F" w:rsidRPr="00D062CC">
              <w:rPr>
                <w:rFonts w:ascii="Times New Roman" w:hAnsi="Times New Roman"/>
                <w:b/>
                <w:lang w:val="ro-RO"/>
              </w:rPr>
              <w:t>”</w:t>
            </w:r>
          </w:p>
        </w:tc>
      </w:tr>
    </w:tbl>
    <w:p w14:paraId="7272D19E" w14:textId="77777777" w:rsidR="00D64E85" w:rsidRDefault="00D64E85" w:rsidP="00D64E8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0"/>
        <w:gridCol w:w="6843"/>
      </w:tblGrid>
      <w:tr w:rsidR="00174409" w:rsidRPr="00587CB5" w14:paraId="720B080C" w14:textId="77777777" w:rsidTr="00663936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03DE96C5" w14:textId="6AB18EA0" w:rsidR="00174409" w:rsidRPr="00587CB5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14:paraId="0D4ABD6A" w14:textId="77777777" w:rsidR="00174409" w:rsidRPr="00587CB5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74409" w:rsidRPr="00587CB5" w14:paraId="6772A572" w14:textId="77777777" w:rsidTr="00EA3FBA">
        <w:trPr>
          <w:trHeight w:val="285"/>
          <w:jc w:val="center"/>
        </w:trPr>
        <w:tc>
          <w:tcPr>
            <w:tcW w:w="2830" w:type="dxa"/>
            <w:gridSpan w:val="2"/>
            <w:vAlign w:val="center"/>
          </w:tcPr>
          <w:p w14:paraId="2C40AE0B" w14:textId="48B9CF30" w:rsidR="00174409" w:rsidRPr="005D06F4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Denumirea  serviciilor: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56124316" w14:textId="77777777" w:rsidR="00174409" w:rsidRPr="00587CB5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Servicii de închiriere autocare – vizită de studiu</w:t>
            </w:r>
          </w:p>
        </w:tc>
      </w:tr>
      <w:tr w:rsidR="00174409" w:rsidRPr="00587CB5" w14:paraId="4B9C5CDF" w14:textId="77777777" w:rsidTr="00EA3FBA">
        <w:trPr>
          <w:trHeight w:val="285"/>
          <w:jc w:val="center"/>
        </w:trPr>
        <w:tc>
          <w:tcPr>
            <w:tcW w:w="2830" w:type="dxa"/>
            <w:gridSpan w:val="2"/>
            <w:vAlign w:val="center"/>
          </w:tcPr>
          <w:p w14:paraId="344200C6" w14:textId="386AB53E" w:rsidR="00174409" w:rsidRPr="00704E57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704E57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6843" w:type="dxa"/>
            <w:vAlign w:val="center"/>
          </w:tcPr>
          <w:p w14:paraId="63247728" w14:textId="77777777" w:rsidR="00174409" w:rsidRPr="00587CB5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de închiriere autocare cu șofer</w:t>
            </w:r>
          </w:p>
        </w:tc>
      </w:tr>
      <w:tr w:rsidR="00174409" w:rsidRPr="005D06F4" w14:paraId="4993BA93" w14:textId="77777777" w:rsidTr="0021785C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2A6F6D45" w14:textId="56DED560" w:rsidR="00174409" w:rsidRPr="005D06F4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74409" w:rsidRPr="001E61ED" w14:paraId="669B12BD" w14:textId="77777777" w:rsidTr="00EA3FBA">
        <w:trPr>
          <w:trHeight w:val="285"/>
          <w:jc w:val="center"/>
        </w:trPr>
        <w:tc>
          <w:tcPr>
            <w:tcW w:w="430" w:type="dxa"/>
            <w:vMerge w:val="restart"/>
          </w:tcPr>
          <w:p w14:paraId="383BD4FF" w14:textId="2A508C3D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36981A1" w14:textId="1B4E4B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1E61ED">
              <w:rPr>
                <w:rFonts w:ascii="Times New Roman" w:hAnsi="Times New Roman" w:cs="Times New Roman"/>
              </w:rPr>
              <w:t>persoane</w:t>
            </w:r>
            <w:proofErr w:type="spellEnd"/>
            <w:r w:rsidRPr="001E61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3" w:type="dxa"/>
            <w:vAlign w:val="center"/>
          </w:tcPr>
          <w:p w14:paraId="419ECA5D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persoane</w:t>
            </w:r>
            <w:r>
              <w:rPr>
                <w:rFonts w:ascii="Times New Roman" w:hAnsi="Times New Roman" w:cs="Times New Roman"/>
                <w:lang w:val="ro-RO"/>
              </w:rPr>
              <w:t>/2 autocar</w:t>
            </w:r>
          </w:p>
        </w:tc>
      </w:tr>
      <w:tr w:rsidR="00174409" w:rsidRPr="001E61ED" w14:paraId="44E874BA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0D9254A1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62ADD29" w14:textId="25B1E4B5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Distanța</w:t>
            </w:r>
            <w:proofErr w:type="spellEnd"/>
            <w:r w:rsidRPr="001E61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3" w:type="dxa"/>
            <w:vAlign w:val="center"/>
          </w:tcPr>
          <w:p w14:paraId="15735B71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cca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300</w:t>
            </w:r>
            <w:r w:rsidRPr="001E61ED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174409" w:rsidRPr="001E61ED" w14:paraId="755B3239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49931E80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4D2E79A" w14:textId="41C54FCC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6843" w:type="dxa"/>
            <w:vAlign w:val="center"/>
          </w:tcPr>
          <w:p w14:paraId="4A0BC53A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>
              <w:rPr>
                <w:rFonts w:ascii="Times New Roman" w:hAnsi="Times New Roman" w:cs="Times New Roman"/>
                <w:lang w:val="ro-RO"/>
              </w:rPr>
              <w:t>Suceava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 și retur</w:t>
            </w:r>
            <w:r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</w:tr>
      <w:tr w:rsidR="00174409" w:rsidRPr="001E61ED" w14:paraId="45AA059A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78D7C552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6A2BA9B" w14:textId="349FAA61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Durata</w:t>
            </w:r>
            <w:proofErr w:type="spellEnd"/>
            <w:r w:rsidRPr="001E61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3" w:type="dxa"/>
            <w:vAlign w:val="center"/>
          </w:tcPr>
          <w:p w14:paraId="6BDD968F" w14:textId="55DC65BA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E61ED">
              <w:rPr>
                <w:rFonts w:ascii="Times New Roman" w:hAnsi="Times New Roman" w:cs="Times New Roman"/>
              </w:rPr>
              <w:t>zi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61ED">
              <w:rPr>
                <w:rFonts w:ascii="Times New Roman" w:hAnsi="Times New Roman" w:cs="Times New Roman"/>
              </w:rPr>
              <w:t>în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25.06.-28.06.2024 (data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proofErr w:type="spellEnd"/>
            <w:r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</w:rPr>
              <w:t>stabilită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comun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semnarea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4409" w:rsidRPr="00587CB5" w14:paraId="1DAFFBEF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5AFF4C05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6A5BFE9" w14:textId="08B9CD22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6843" w:type="dxa"/>
            <w:vAlign w:val="center"/>
          </w:tcPr>
          <w:p w14:paraId="3FC014C0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1E61ED">
              <w:rPr>
                <w:rFonts w:ascii="Times New Roman" w:hAnsi="Times New Roman" w:cs="Times New Roman"/>
                <w:lang w:val="ro-RO"/>
              </w:rPr>
              <w:t>:00;</w:t>
            </w:r>
          </w:p>
          <w:p w14:paraId="46E8F20D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antiere aflate pe traseul 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>
              <w:rPr>
                <w:rFonts w:ascii="Times New Roman" w:hAnsi="Times New Roman" w:cs="Times New Roman"/>
                <w:lang w:val="ro-RO"/>
              </w:rPr>
              <w:t>Pa</w:t>
            </w:r>
            <w:r>
              <w:rPr>
                <w:rFonts w:ascii="Times New Roman" w:hAnsi="Times New Roman" w:cs="Times New Roman"/>
                <w:lang w:val="en-GB"/>
              </w:rPr>
              <w:t>ș</w:t>
            </w:r>
            <w:r>
              <w:rPr>
                <w:rFonts w:ascii="Times New Roman" w:hAnsi="Times New Roman" w:cs="Times New Roman"/>
                <w:lang w:val="ro-RO"/>
              </w:rPr>
              <w:t xml:space="preserve">cani </w:t>
            </w:r>
            <w:r w:rsidRPr="006E03E9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Suceava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14:paraId="719AB091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14:paraId="56748E54" w14:textId="77777777" w:rsidR="00174409" w:rsidRPr="00587CB5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174409" w:rsidRPr="00587CB5" w14:paraId="7E6AC21F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467D06C3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795210" w14:textId="0F1B134E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6843" w:type="dxa"/>
            <w:vAlign w:val="center"/>
          </w:tcPr>
          <w:p w14:paraId="5A4E06E1" w14:textId="1CC056A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</w:tr>
      <w:tr w:rsidR="00174409" w:rsidRPr="00587CB5" w14:paraId="4C8A7B5F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0AEE9E71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7F411124" w14:textId="19C90ACE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6843" w:type="dxa"/>
            <w:vAlign w:val="center"/>
          </w:tcPr>
          <w:p w14:paraId="7E3B85D7" w14:textId="50B034E9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50 persoane/autocar</w:t>
            </w:r>
          </w:p>
        </w:tc>
      </w:tr>
      <w:tr w:rsidR="00174409" w:rsidRPr="00587CB5" w14:paraId="0D9301C0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4EABE768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960C4" w14:textId="12EAB1B4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6843" w:type="dxa"/>
            <w:vAlign w:val="center"/>
          </w:tcPr>
          <w:p w14:paraId="35620CD4" w14:textId="50AFFED0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</w:tr>
      <w:tr w:rsidR="00174409" w:rsidRPr="00587CB5" w14:paraId="3F3BBA7C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4DBC40B8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A0BB573" w14:textId="0ACF42CA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6843" w:type="dxa"/>
            <w:vAlign w:val="center"/>
          </w:tcPr>
          <w:p w14:paraId="3E3CD81E" w14:textId="4C41EEF6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</w:tr>
      <w:tr w:rsidR="00174409" w:rsidRPr="00587CB5" w14:paraId="5DDE132E" w14:textId="77777777" w:rsidTr="00EA3FBA">
        <w:trPr>
          <w:trHeight w:val="285"/>
          <w:jc w:val="center"/>
        </w:trPr>
        <w:tc>
          <w:tcPr>
            <w:tcW w:w="430" w:type="dxa"/>
            <w:vMerge w:val="restart"/>
          </w:tcPr>
          <w:p w14:paraId="16A5D0D5" w14:textId="6F20DCD8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60D087" w14:textId="6C580EAC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1E61ED">
              <w:rPr>
                <w:rFonts w:ascii="Times New Roman" w:hAnsi="Times New Roman" w:cs="Times New Roman"/>
              </w:rPr>
              <w:t>persoane</w:t>
            </w:r>
            <w:proofErr w:type="spellEnd"/>
            <w:r w:rsidRPr="001E61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3" w:type="dxa"/>
            <w:vAlign w:val="center"/>
          </w:tcPr>
          <w:p w14:paraId="342C7035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persoane</w:t>
            </w:r>
            <w:r>
              <w:rPr>
                <w:rFonts w:ascii="Times New Roman" w:hAnsi="Times New Roman" w:cs="Times New Roman"/>
                <w:lang w:val="ro-RO"/>
              </w:rPr>
              <w:t>/1 autocar</w:t>
            </w:r>
          </w:p>
        </w:tc>
      </w:tr>
      <w:tr w:rsidR="00174409" w:rsidRPr="00587CB5" w14:paraId="4D9515BB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003D8F34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92C579" w14:textId="0937C89C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Distanța</w:t>
            </w:r>
            <w:proofErr w:type="spellEnd"/>
            <w:r w:rsidRPr="001E61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3" w:type="dxa"/>
            <w:vAlign w:val="center"/>
          </w:tcPr>
          <w:p w14:paraId="38AE6CCD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cca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400</w:t>
            </w:r>
            <w:r w:rsidRPr="001E61ED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174409" w:rsidRPr="00587CB5" w14:paraId="71A40636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509BEFA6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6F9500" w14:textId="54AB745D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6843" w:type="dxa"/>
            <w:vAlign w:val="center"/>
          </w:tcPr>
          <w:p w14:paraId="32B41AAF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>
              <w:rPr>
                <w:rFonts w:ascii="Times New Roman" w:hAnsi="Times New Roman" w:cs="Times New Roman"/>
                <w:lang w:val="ro-RO"/>
              </w:rPr>
              <w:t xml:space="preserve">Bacău </w:t>
            </w:r>
            <w:r w:rsidRPr="006E03E9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Moinești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 și retur</w:t>
            </w:r>
            <w:r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</w:tr>
      <w:tr w:rsidR="00174409" w:rsidRPr="00587CB5" w14:paraId="44A1A2C7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4CA651B7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C8F3FFA" w14:textId="3C17C058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Durata</w:t>
            </w:r>
            <w:proofErr w:type="spellEnd"/>
            <w:r w:rsidRPr="001E61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3" w:type="dxa"/>
            <w:vAlign w:val="center"/>
          </w:tcPr>
          <w:p w14:paraId="5E96251F" w14:textId="0E7325E5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E61ED">
              <w:rPr>
                <w:rFonts w:ascii="Times New Roman" w:hAnsi="Times New Roman" w:cs="Times New Roman"/>
              </w:rPr>
              <w:t>zi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61ED">
              <w:rPr>
                <w:rFonts w:ascii="Times New Roman" w:hAnsi="Times New Roman" w:cs="Times New Roman"/>
              </w:rPr>
              <w:t>în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25.06.-28.06.2024 (data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proofErr w:type="spellEnd"/>
            <w:r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</w:rPr>
              <w:t>stabilită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comun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semnarea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4409" w:rsidRPr="00587CB5" w14:paraId="7793F20A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5C6F8C37" w14:textId="77777777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7EE7E91" w14:textId="2399C036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6843" w:type="dxa"/>
            <w:vAlign w:val="center"/>
          </w:tcPr>
          <w:p w14:paraId="637A4515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1E61ED">
              <w:rPr>
                <w:rFonts w:ascii="Times New Roman" w:hAnsi="Times New Roman" w:cs="Times New Roman"/>
                <w:lang w:val="ro-RO"/>
              </w:rPr>
              <w:t>:00;</w:t>
            </w:r>
          </w:p>
          <w:p w14:paraId="64B9309C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antiere aflate pe traseul 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>
              <w:rPr>
                <w:rFonts w:ascii="Times New Roman" w:hAnsi="Times New Roman" w:cs="Times New Roman"/>
                <w:lang w:val="ro-RO"/>
              </w:rPr>
              <w:t xml:space="preserve">Bacău </w:t>
            </w:r>
            <w:r w:rsidRPr="006E03E9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Moinești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14:paraId="2F8AC5C9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14:paraId="79D2862F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174409" w:rsidRPr="001E61ED" w14:paraId="0859658A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7821AF13" w14:textId="77777777" w:rsidR="00174409" w:rsidRPr="000B3ADE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1B952D6" w14:textId="3E630773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6843" w:type="dxa"/>
            <w:vAlign w:val="center"/>
          </w:tcPr>
          <w:p w14:paraId="3DAB901E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</w:tr>
      <w:tr w:rsidR="00174409" w:rsidRPr="001E61ED" w14:paraId="55E4CCD9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0AC823E8" w14:textId="77777777" w:rsidR="00174409" w:rsidRPr="000B3ADE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899026C" w14:textId="3F46661C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6843" w:type="dxa"/>
            <w:vAlign w:val="center"/>
          </w:tcPr>
          <w:p w14:paraId="50FED847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50 persoane/autocar</w:t>
            </w:r>
          </w:p>
        </w:tc>
      </w:tr>
      <w:tr w:rsidR="00174409" w:rsidRPr="001E61ED" w14:paraId="2002F0D1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5BB0C9CC" w14:textId="77777777" w:rsidR="00174409" w:rsidRPr="000B3ADE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938C5B" w14:textId="3B1625B1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6843" w:type="dxa"/>
            <w:vAlign w:val="center"/>
          </w:tcPr>
          <w:p w14:paraId="487C4BA3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</w:tr>
      <w:tr w:rsidR="00174409" w:rsidRPr="001E61ED" w14:paraId="2657BB5F" w14:textId="77777777" w:rsidTr="00EA3FBA">
        <w:trPr>
          <w:trHeight w:val="285"/>
          <w:jc w:val="center"/>
        </w:trPr>
        <w:tc>
          <w:tcPr>
            <w:tcW w:w="430" w:type="dxa"/>
            <w:vMerge/>
            <w:vAlign w:val="center"/>
          </w:tcPr>
          <w:p w14:paraId="64F7CCDA" w14:textId="77777777" w:rsidR="00174409" w:rsidRPr="000B3ADE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DD3434" w14:textId="283A706D" w:rsidR="00174409" w:rsidRPr="001E61ED" w:rsidRDefault="00174409" w:rsidP="00174409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6843" w:type="dxa"/>
            <w:vAlign w:val="center"/>
          </w:tcPr>
          <w:p w14:paraId="60288428" w14:textId="77777777" w:rsidR="00174409" w:rsidRPr="001E61ED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</w:tr>
      <w:tr w:rsidR="00174409" w:rsidRPr="005D06F4" w14:paraId="58FBDADB" w14:textId="77777777" w:rsidTr="00FE76AE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6EA67F68" w14:textId="117ABD6F" w:rsidR="00174409" w:rsidRPr="005D06F4" w:rsidRDefault="00174409" w:rsidP="0017440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</w:tr>
      <w:tr w:rsidR="00174409" w:rsidRPr="001E61ED" w14:paraId="2D38E570" w14:textId="77777777" w:rsidTr="002565B2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5107ECD5" w14:textId="2CF66681" w:rsidR="00174409" w:rsidRPr="000B3ADE" w:rsidRDefault="00174409" w:rsidP="001744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</w:tr>
      <w:tr w:rsidR="00174409" w:rsidRPr="001E61ED" w14:paraId="4BD8AB3C" w14:textId="77777777" w:rsidTr="00C04D0C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7AC6C85C" w14:textId="09FB3EE6" w:rsidR="00174409" w:rsidRPr="000B3ADE" w:rsidRDefault="00174409" w:rsidP="001744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posede inspecţia tehnică periodică valabilă (I.T.P</w:t>
            </w:r>
            <w:r>
              <w:rPr>
                <w:rFonts w:ascii="Times New Roman" w:hAnsi="Times New Roman" w:cs="Times New Roman"/>
                <w:lang w:val="ro-RO"/>
              </w:rPr>
              <w:t>.)</w:t>
            </w:r>
          </w:p>
        </w:tc>
      </w:tr>
      <w:tr w:rsidR="00174409" w:rsidRPr="001E61ED" w14:paraId="774E4C20" w14:textId="77777777" w:rsidTr="003672A2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522E06E5" w14:textId="11098CAB" w:rsidR="00174409" w:rsidRPr="000B3ADE" w:rsidRDefault="00174409" w:rsidP="001744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</w:tr>
      <w:tr w:rsidR="00174409" w:rsidRPr="001E61ED" w14:paraId="1784947A" w14:textId="77777777" w:rsidTr="004B7A2D">
        <w:trPr>
          <w:trHeight w:val="285"/>
          <w:jc w:val="center"/>
        </w:trPr>
        <w:tc>
          <w:tcPr>
            <w:tcW w:w="9673" w:type="dxa"/>
            <w:gridSpan w:val="3"/>
            <w:vAlign w:val="center"/>
          </w:tcPr>
          <w:p w14:paraId="11CB60CA" w14:textId="08B2D877" w:rsidR="00174409" w:rsidRPr="000B3ADE" w:rsidRDefault="00174409" w:rsidP="001744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</w:tr>
    </w:tbl>
    <w:p w14:paraId="019DD69B" w14:textId="77777777" w:rsidR="0011586F" w:rsidRDefault="0011586F" w:rsidP="00D64E8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79B96C39" w14:textId="77777777" w:rsidR="0011586F" w:rsidRPr="0011586F" w:rsidRDefault="0011586F" w:rsidP="0011586F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11586F">
        <w:rPr>
          <w:rFonts w:ascii="Times New Roman" w:hAnsi="Times New Roman" w:cs="Times New Roman"/>
          <w:b/>
          <w:lang w:val="ro-RO"/>
        </w:rPr>
        <w:t>LOT 2 – EDIFICIUM</w:t>
      </w:r>
    </w:p>
    <w:p w14:paraId="5979B3CD" w14:textId="77777777" w:rsidR="0011586F" w:rsidRPr="0011586F" w:rsidRDefault="0011586F" w:rsidP="0011586F">
      <w:pPr>
        <w:spacing w:after="0" w:line="240" w:lineRule="auto"/>
        <w:ind w:left="1260" w:hanging="720"/>
        <w:rPr>
          <w:rFonts w:ascii="Times New Roman" w:hAnsi="Times New Roman" w:cs="Times New Roman"/>
          <w:b/>
          <w:lang w:val="ro-RO"/>
        </w:rPr>
      </w:pPr>
      <w:r w:rsidRPr="0011586F">
        <w:rPr>
          <w:rFonts w:ascii="Times New Roman" w:hAnsi="Times New Roman" w:cs="Times New Roman"/>
          <w:b/>
          <w:lang w:val="ro-RO"/>
        </w:rPr>
        <w:t>Denumire: Servicii de masă – vizită de studiu</w:t>
      </w:r>
    </w:p>
    <w:p w14:paraId="2CF3AB4C" w14:textId="77777777" w:rsidR="0011586F" w:rsidRPr="0011586F" w:rsidRDefault="0011586F" w:rsidP="0011586F">
      <w:pPr>
        <w:spacing w:after="0" w:line="240" w:lineRule="auto"/>
        <w:ind w:left="567" w:hanging="720"/>
        <w:rPr>
          <w:rFonts w:ascii="Times New Roman" w:hAnsi="Times New Roman" w:cs="Times New Roman"/>
          <w:i/>
          <w:lang w:val="ro-RO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00"/>
        <w:gridCol w:w="6843"/>
      </w:tblGrid>
      <w:tr w:rsidR="00174409" w:rsidRPr="0011586F" w14:paraId="43B65D9D" w14:textId="77777777" w:rsidTr="003022B9">
        <w:trPr>
          <w:trHeight w:val="285"/>
          <w:jc w:val="center"/>
        </w:trPr>
        <w:tc>
          <w:tcPr>
            <w:tcW w:w="9673" w:type="dxa"/>
            <w:gridSpan w:val="3"/>
          </w:tcPr>
          <w:p w14:paraId="1AFF44B3" w14:textId="062B47D8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1586F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14:paraId="4DFB4272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74409" w:rsidRPr="0011586F" w14:paraId="10811F38" w14:textId="77777777" w:rsidTr="00EA3FBA">
        <w:trPr>
          <w:trHeight w:val="285"/>
          <w:jc w:val="center"/>
        </w:trPr>
        <w:tc>
          <w:tcPr>
            <w:tcW w:w="2830" w:type="dxa"/>
            <w:gridSpan w:val="2"/>
          </w:tcPr>
          <w:p w14:paraId="46322621" w14:textId="71AC885D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1586F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843" w:type="dxa"/>
            <w:shd w:val="clear" w:color="auto" w:fill="auto"/>
          </w:tcPr>
          <w:p w14:paraId="762AA5E6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1586F">
              <w:rPr>
                <w:rFonts w:ascii="Times New Roman" w:hAnsi="Times New Roman" w:cs="Times New Roman"/>
                <w:b/>
                <w:lang w:val="ro-RO"/>
              </w:rPr>
              <w:t>Servicii de masă – vizită de studiu</w:t>
            </w:r>
          </w:p>
        </w:tc>
      </w:tr>
      <w:tr w:rsidR="00174409" w:rsidRPr="0011586F" w14:paraId="00119767" w14:textId="77777777" w:rsidTr="00EA3FBA">
        <w:trPr>
          <w:trHeight w:val="285"/>
          <w:jc w:val="center"/>
        </w:trPr>
        <w:tc>
          <w:tcPr>
            <w:tcW w:w="2830" w:type="dxa"/>
            <w:gridSpan w:val="2"/>
          </w:tcPr>
          <w:p w14:paraId="449762D6" w14:textId="0C90B3DF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1586F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6843" w:type="dxa"/>
          </w:tcPr>
          <w:p w14:paraId="7EB78E1F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Servicii masă prânz</w:t>
            </w:r>
          </w:p>
        </w:tc>
      </w:tr>
      <w:tr w:rsidR="00174409" w:rsidRPr="0011586F" w14:paraId="53A73869" w14:textId="77777777" w:rsidTr="00E91C2D">
        <w:trPr>
          <w:trHeight w:val="285"/>
          <w:jc w:val="center"/>
        </w:trPr>
        <w:tc>
          <w:tcPr>
            <w:tcW w:w="9673" w:type="dxa"/>
            <w:gridSpan w:val="3"/>
          </w:tcPr>
          <w:p w14:paraId="534C6256" w14:textId="108E46CC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1586F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74409" w:rsidRPr="0011586F" w14:paraId="2597D8FD" w14:textId="77777777" w:rsidTr="00EA3FBA">
        <w:trPr>
          <w:trHeight w:val="285"/>
          <w:jc w:val="center"/>
        </w:trPr>
        <w:tc>
          <w:tcPr>
            <w:tcW w:w="430" w:type="dxa"/>
            <w:vMerge w:val="restart"/>
          </w:tcPr>
          <w:p w14:paraId="5A9964B1" w14:textId="14DA540D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14:paraId="512BE4EB" w14:textId="29E53E72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11586F">
              <w:rPr>
                <w:rFonts w:ascii="Times New Roman" w:hAnsi="Times New Roman" w:cs="Times New Roman"/>
              </w:rPr>
              <w:t>persoane</w:t>
            </w:r>
            <w:proofErr w:type="spellEnd"/>
            <w:r w:rsidRPr="0011586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43" w:type="dxa"/>
          </w:tcPr>
          <w:p w14:paraId="1BF9DDDF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100</w:t>
            </w:r>
          </w:p>
        </w:tc>
      </w:tr>
      <w:tr w:rsidR="00174409" w:rsidRPr="0011586F" w14:paraId="7092BB61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51983012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</w:tcPr>
          <w:p w14:paraId="4D6C31C9" w14:textId="49B8CCDE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6843" w:type="dxa"/>
          </w:tcPr>
          <w:p w14:paraId="4ABEB79F" w14:textId="4AA9C306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</w:rPr>
              <w:t>1 zi, data de 25.06.-28.06.2024</w:t>
            </w:r>
            <w:r>
              <w:rPr>
                <w:rFonts w:ascii="Times New Roman" w:hAnsi="Times New Roman" w:cs="Times New Roman"/>
              </w:rPr>
              <w:t xml:space="preserve"> (data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proofErr w:type="spellEnd"/>
            <w:r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</w:rPr>
              <w:t>stabilită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comun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semnarea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4409" w:rsidRPr="0011586F" w14:paraId="17A9512B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7D904336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</w:tcPr>
          <w:p w14:paraId="482B725F" w14:textId="5679110F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6843" w:type="dxa"/>
          </w:tcPr>
          <w:p w14:paraId="45CF8359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</w:tr>
      <w:tr w:rsidR="00174409" w:rsidRPr="0011586F" w14:paraId="375FB737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29EF6989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</w:tcPr>
          <w:p w14:paraId="559B9578" w14:textId="226F7BDC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6843" w:type="dxa"/>
          </w:tcPr>
          <w:p w14:paraId="4CC1F4EF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Unitate de pe traseul Suceava  - Iași</w:t>
            </w:r>
          </w:p>
        </w:tc>
      </w:tr>
      <w:tr w:rsidR="00174409" w:rsidRPr="0011586F" w14:paraId="58680A25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6C2962DF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14:paraId="6E047FB6" w14:textId="60B0729A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86F">
              <w:rPr>
                <w:rFonts w:ascii="Times New Roman" w:hAnsi="Times New Roman" w:cs="Times New Roman"/>
              </w:rPr>
              <w:t xml:space="preserve">Meniu: </w:t>
            </w:r>
          </w:p>
        </w:tc>
        <w:tc>
          <w:tcPr>
            <w:tcW w:w="6843" w:type="dxa"/>
          </w:tcPr>
          <w:p w14:paraId="3DA454F1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ciorbă / supă</w:t>
            </w:r>
          </w:p>
          <w:p w14:paraId="645B63B6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carne pui, porc vita/pește și garnitură,</w:t>
            </w:r>
          </w:p>
          <w:p w14:paraId="210D25DF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desert,</w:t>
            </w:r>
          </w:p>
          <w:p w14:paraId="10728CF1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14:paraId="1595C47B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</w:tr>
      <w:tr w:rsidR="00174409" w:rsidRPr="0011586F" w14:paraId="1EA388CF" w14:textId="77777777" w:rsidTr="000E429A">
        <w:trPr>
          <w:trHeight w:val="285"/>
          <w:jc w:val="center"/>
        </w:trPr>
        <w:tc>
          <w:tcPr>
            <w:tcW w:w="430" w:type="dxa"/>
            <w:vMerge/>
          </w:tcPr>
          <w:p w14:paraId="301277B0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2"/>
            <w:shd w:val="clear" w:color="auto" w:fill="auto"/>
          </w:tcPr>
          <w:p w14:paraId="6F6F5F2F" w14:textId="5BF8217A" w:rsidR="00174409" w:rsidRPr="0011586F" w:rsidRDefault="00174409" w:rsidP="0017440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Unitatea de alimentație trebuie să dețină autorizație de funcționare și sanitară la zi, conform legislaţiei în vigoare</w:t>
            </w:r>
          </w:p>
        </w:tc>
      </w:tr>
      <w:tr w:rsidR="00174409" w:rsidRPr="0011586F" w14:paraId="59088E46" w14:textId="77777777" w:rsidTr="00EA3FBA">
        <w:trPr>
          <w:trHeight w:val="285"/>
          <w:jc w:val="center"/>
        </w:trPr>
        <w:tc>
          <w:tcPr>
            <w:tcW w:w="430" w:type="dxa"/>
            <w:vMerge w:val="restart"/>
          </w:tcPr>
          <w:p w14:paraId="74C616A8" w14:textId="1581889A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14:paraId="2A5A2434" w14:textId="0AC2F88E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11586F">
              <w:rPr>
                <w:rFonts w:ascii="Times New Roman" w:hAnsi="Times New Roman" w:cs="Times New Roman"/>
              </w:rPr>
              <w:t>persoane</w:t>
            </w:r>
            <w:proofErr w:type="spellEnd"/>
            <w:r w:rsidRPr="0011586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43" w:type="dxa"/>
          </w:tcPr>
          <w:p w14:paraId="5F2BB4E8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50</w:t>
            </w:r>
          </w:p>
        </w:tc>
      </w:tr>
      <w:tr w:rsidR="00174409" w:rsidRPr="0011586F" w14:paraId="7534BAA1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77902F56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</w:tcPr>
          <w:p w14:paraId="3846F4EA" w14:textId="6E601846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6843" w:type="dxa"/>
          </w:tcPr>
          <w:p w14:paraId="152E748D" w14:textId="6AA52E4C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</w:rPr>
              <w:t>1 zi, data de 25.06.-28.06.2024</w:t>
            </w:r>
            <w:r>
              <w:rPr>
                <w:rFonts w:ascii="Times New Roman" w:hAnsi="Times New Roman" w:cs="Times New Roman"/>
              </w:rPr>
              <w:t xml:space="preserve"> (data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proofErr w:type="spellEnd"/>
            <w:r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</w:rPr>
              <w:t>stabilită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comun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semnarea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4409" w:rsidRPr="0011586F" w14:paraId="60FF561D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2C6D6433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</w:tcPr>
          <w:p w14:paraId="02E896AC" w14:textId="7174E476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6843" w:type="dxa"/>
          </w:tcPr>
          <w:p w14:paraId="2FE8F26B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</w:tr>
      <w:tr w:rsidR="00174409" w:rsidRPr="0011586F" w14:paraId="5CBBDA1F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3CB334ED" w14:textId="77777777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0" w:type="dxa"/>
            <w:shd w:val="clear" w:color="auto" w:fill="auto"/>
          </w:tcPr>
          <w:p w14:paraId="3E978CB3" w14:textId="7BA9D091" w:rsidR="00174409" w:rsidRPr="0011586F" w:rsidRDefault="00174409" w:rsidP="0011586F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6843" w:type="dxa"/>
          </w:tcPr>
          <w:p w14:paraId="56FD73A9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Unitate de pe traseul Moinești  - Iași</w:t>
            </w:r>
          </w:p>
        </w:tc>
      </w:tr>
      <w:tr w:rsidR="00174409" w:rsidRPr="0011586F" w14:paraId="5A30638F" w14:textId="77777777" w:rsidTr="00EA3FBA">
        <w:trPr>
          <w:trHeight w:val="285"/>
          <w:jc w:val="center"/>
        </w:trPr>
        <w:tc>
          <w:tcPr>
            <w:tcW w:w="430" w:type="dxa"/>
            <w:vMerge/>
          </w:tcPr>
          <w:p w14:paraId="6930024F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shd w:val="clear" w:color="auto" w:fill="auto"/>
          </w:tcPr>
          <w:p w14:paraId="2DABAE8E" w14:textId="42023174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86F">
              <w:rPr>
                <w:rFonts w:ascii="Times New Roman" w:hAnsi="Times New Roman" w:cs="Times New Roman"/>
              </w:rPr>
              <w:t xml:space="preserve">Meniu: </w:t>
            </w:r>
          </w:p>
        </w:tc>
        <w:tc>
          <w:tcPr>
            <w:tcW w:w="6843" w:type="dxa"/>
          </w:tcPr>
          <w:p w14:paraId="2E544884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ciorbă / supă</w:t>
            </w:r>
          </w:p>
          <w:p w14:paraId="726EBC01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carne pui, porc vita/pește și garnitură,</w:t>
            </w:r>
          </w:p>
          <w:p w14:paraId="1D2F5A37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desert,</w:t>
            </w:r>
          </w:p>
          <w:p w14:paraId="3CA4C087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14:paraId="177ADF00" w14:textId="77777777" w:rsidR="00174409" w:rsidRPr="0011586F" w:rsidRDefault="00174409" w:rsidP="001158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</w:tr>
      <w:tr w:rsidR="00174409" w:rsidRPr="0011586F" w14:paraId="0FF24A9B" w14:textId="77777777" w:rsidTr="00174409">
        <w:trPr>
          <w:trHeight w:val="285"/>
          <w:jc w:val="center"/>
        </w:trPr>
        <w:tc>
          <w:tcPr>
            <w:tcW w:w="430" w:type="dxa"/>
            <w:vMerge/>
          </w:tcPr>
          <w:p w14:paraId="26F718AE" w14:textId="77777777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43" w:type="dxa"/>
            <w:gridSpan w:val="2"/>
            <w:shd w:val="clear" w:color="auto" w:fill="auto"/>
          </w:tcPr>
          <w:p w14:paraId="0D683F64" w14:textId="71D5825D" w:rsidR="00174409" w:rsidRPr="0011586F" w:rsidRDefault="00174409" w:rsidP="001158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1586F">
              <w:rPr>
                <w:rFonts w:ascii="Times New Roman" w:hAnsi="Times New Roman" w:cs="Times New Roman"/>
                <w:lang w:val="ro-RO"/>
              </w:rPr>
              <w:t>Unitatea de alimentație trebuie să dețină autorizație de funcționare și sanitară la zi, conform legislaţiei în vigoare</w:t>
            </w:r>
          </w:p>
        </w:tc>
      </w:tr>
    </w:tbl>
    <w:p w14:paraId="5D24C73E" w14:textId="77777777" w:rsidR="0011586F" w:rsidRPr="0011586F" w:rsidRDefault="0011586F" w:rsidP="0011586F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F93AF40" w14:textId="77777777" w:rsidR="0011586F" w:rsidRDefault="0011586F" w:rsidP="00D64E8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12B7B585" w14:textId="77777777" w:rsidR="00E10491" w:rsidRPr="009A227C" w:rsidRDefault="00E10491" w:rsidP="001D1037">
      <w:pPr>
        <w:spacing w:after="0" w:line="240" w:lineRule="auto"/>
        <w:jc w:val="both"/>
        <w:rPr>
          <w:rFonts w:cs="Times New Roman"/>
          <w:b/>
          <w:lang w:val="ro-RO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59"/>
      </w:tblGrid>
      <w:tr w:rsidR="00E10491" w:rsidRPr="009A227C" w14:paraId="41511A52" w14:textId="77777777" w:rsidTr="008132A1">
        <w:trPr>
          <w:jc w:val="center"/>
        </w:trPr>
        <w:tc>
          <w:tcPr>
            <w:tcW w:w="6096" w:type="dxa"/>
          </w:tcPr>
          <w:p w14:paraId="2CBB76E0" w14:textId="61F34C05" w:rsidR="000132A7" w:rsidRPr="009A227C" w:rsidRDefault="00724717" w:rsidP="000132A7">
            <w:pPr>
              <w:spacing w:after="0" w:line="240" w:lineRule="auto"/>
              <w:ind w:left="540" w:hanging="540"/>
              <w:jc w:val="both"/>
              <w:rPr>
                <w:rFonts w:cs="Times New Roman"/>
              </w:rPr>
            </w:pPr>
            <w:bookmarkStart w:id="2" w:name="_Hlk9421626"/>
            <w:r w:rsidRPr="009A227C">
              <w:rPr>
                <w:rFonts w:cs="Times New Roman"/>
              </w:rPr>
              <w:t xml:space="preserve">Director grant </w:t>
            </w:r>
            <w:r w:rsidR="00C6553F">
              <w:rPr>
                <w:rFonts w:cs="Times New Roman"/>
              </w:rPr>
              <w:t xml:space="preserve">AG346 </w:t>
            </w:r>
            <w:r w:rsidRPr="009A227C">
              <w:rPr>
                <w:rFonts w:cs="Times New Roman"/>
              </w:rPr>
              <w:t>ROSE</w:t>
            </w:r>
            <w:r w:rsidR="00F40956">
              <w:rPr>
                <w:rFonts w:cs="Times New Roman"/>
              </w:rPr>
              <w:t xml:space="preserve"> </w:t>
            </w:r>
            <w:r w:rsidR="00F40956" w:rsidRPr="00C6553F">
              <w:rPr>
                <w:rFonts w:cstheme="minorHAnsi"/>
                <w:b/>
              </w:rPr>
              <w:t>–</w:t>
            </w:r>
            <w:r w:rsidR="00F40956">
              <w:rPr>
                <w:rFonts w:cstheme="minorHAnsi"/>
                <w:b/>
                <w:color w:val="0000FF"/>
              </w:rPr>
              <w:t xml:space="preserve"> </w:t>
            </w:r>
            <w:r w:rsidR="00F40956">
              <w:rPr>
                <w:rFonts w:cs="Times New Roman"/>
              </w:rPr>
              <w:t>EDIFICIUM</w:t>
            </w:r>
            <w:r w:rsidR="000132A7" w:rsidRPr="009A227C">
              <w:rPr>
                <w:rFonts w:cs="Times New Roman"/>
              </w:rPr>
              <w:t>,</w:t>
            </w:r>
          </w:p>
          <w:p w14:paraId="2ECC34C3" w14:textId="71F6D6D2" w:rsidR="00E10491" w:rsidRPr="009A227C" w:rsidRDefault="00F40956" w:rsidP="001C3F0F">
            <w:pPr>
              <w:spacing w:after="0" w:line="240" w:lineRule="auto"/>
              <w:ind w:left="540" w:hanging="540"/>
              <w:jc w:val="both"/>
              <w:rPr>
                <w:rFonts w:cs="Times New Roman"/>
              </w:rPr>
            </w:pPr>
            <w:r w:rsidRPr="00F40956">
              <w:rPr>
                <w:rFonts w:cs="Times New Roman"/>
              </w:rPr>
              <w:t xml:space="preserve">Șef. lucr. dr. ing. </w:t>
            </w:r>
            <w:r w:rsidR="001C3F0F">
              <w:rPr>
                <w:rFonts w:cs="Times New Roman"/>
              </w:rPr>
              <w:t>Ioana-Sorina Ențuc</w:t>
            </w:r>
          </w:p>
        </w:tc>
        <w:tc>
          <w:tcPr>
            <w:tcW w:w="3259" w:type="dxa"/>
          </w:tcPr>
          <w:p w14:paraId="6B10D7F5" w14:textId="77777777" w:rsidR="00E10491" w:rsidRPr="009A227C" w:rsidRDefault="00E10491" w:rsidP="00C24AF6">
            <w:pPr>
              <w:spacing w:after="0" w:line="240" w:lineRule="auto"/>
              <w:ind w:left="540" w:hanging="540"/>
              <w:jc w:val="both"/>
              <w:rPr>
                <w:rFonts w:cs="Times New Roman"/>
              </w:rPr>
            </w:pPr>
            <w:r w:rsidRPr="009A227C">
              <w:rPr>
                <w:rFonts w:cs="Times New Roman"/>
              </w:rPr>
              <w:t>Responsabil achiziții,</w:t>
            </w:r>
          </w:p>
          <w:p w14:paraId="0039B7E9" w14:textId="283E494A" w:rsidR="00E10491" w:rsidRPr="009A227C" w:rsidRDefault="00174409" w:rsidP="001C3F0F">
            <w:pPr>
              <w:spacing w:after="0" w:line="240" w:lineRule="auto"/>
              <w:ind w:left="540" w:hanging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Ec</w:t>
            </w:r>
            <w:r w:rsidR="00E10491" w:rsidRPr="009A227C">
              <w:rPr>
                <w:rFonts w:cs="Times New Roman"/>
              </w:rPr>
              <w:t xml:space="preserve">. </w:t>
            </w:r>
            <w:r w:rsidR="00C6553F">
              <w:rPr>
                <w:rFonts w:cs="Times New Roman"/>
              </w:rPr>
              <w:t>Anca-Larisa Galan</w:t>
            </w:r>
          </w:p>
        </w:tc>
      </w:tr>
      <w:bookmarkEnd w:id="2"/>
    </w:tbl>
    <w:p w14:paraId="5F6B89DD" w14:textId="77777777" w:rsidR="00E10491" w:rsidRPr="009A227C" w:rsidRDefault="00E10491" w:rsidP="00E10491">
      <w:pPr>
        <w:pStyle w:val="Heading7"/>
        <w:rPr>
          <w:rFonts w:asciiTheme="minorHAnsi" w:hAnsiTheme="minorHAnsi" w:cs="Times New Roman"/>
          <w:color w:val="auto"/>
          <w:lang w:val="ro-RO"/>
        </w:rPr>
      </w:pPr>
    </w:p>
    <w:p w14:paraId="3B94D5DA" w14:textId="77777777" w:rsidR="007F1F12" w:rsidRPr="009A227C" w:rsidRDefault="00482134" w:rsidP="00AB49DB">
      <w:pPr>
        <w:spacing w:after="0" w:line="240" w:lineRule="auto"/>
        <w:jc w:val="right"/>
        <w:rPr>
          <w:rFonts w:cstheme="minorHAnsi"/>
          <w:lang w:val="ro-RO"/>
        </w:rPr>
      </w:pPr>
      <w:r w:rsidRPr="009A227C">
        <w:rPr>
          <w:rFonts w:cstheme="minorHAnsi"/>
          <w:lang w:val="ro-RO"/>
        </w:rPr>
        <w:t>Data ________________</w:t>
      </w:r>
    </w:p>
    <w:sectPr w:rsidR="007F1F12" w:rsidRPr="009A227C" w:rsidSect="007818E4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6214B"/>
    <w:multiLevelType w:val="hybridMultilevel"/>
    <w:tmpl w:val="10969904"/>
    <w:lvl w:ilvl="0" w:tplc="849260D4">
      <w:start w:val="1"/>
      <w:numFmt w:val="decimal"/>
      <w:lvlText w:val="%1."/>
      <w:lvlJc w:val="left"/>
      <w:pPr>
        <w:ind w:left="405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11"/>
  </w:num>
  <w:num w:numId="5">
    <w:abstractNumId w:val="9"/>
  </w:num>
  <w:num w:numId="6">
    <w:abstractNumId w:val="4"/>
  </w:num>
  <w:num w:numId="7">
    <w:abstractNumId w:val="21"/>
  </w:num>
  <w:num w:numId="8">
    <w:abstractNumId w:val="10"/>
  </w:num>
  <w:num w:numId="9">
    <w:abstractNumId w:val="29"/>
  </w:num>
  <w:num w:numId="10">
    <w:abstractNumId w:val="2"/>
  </w:num>
  <w:num w:numId="11">
    <w:abstractNumId w:val="20"/>
  </w:num>
  <w:num w:numId="12">
    <w:abstractNumId w:val="28"/>
  </w:num>
  <w:num w:numId="13">
    <w:abstractNumId w:val="31"/>
  </w:num>
  <w:num w:numId="14">
    <w:abstractNumId w:val="12"/>
  </w:num>
  <w:num w:numId="15">
    <w:abstractNumId w:val="7"/>
  </w:num>
  <w:num w:numId="16">
    <w:abstractNumId w:val="22"/>
  </w:num>
  <w:num w:numId="17">
    <w:abstractNumId w:val="8"/>
  </w:num>
  <w:num w:numId="18">
    <w:abstractNumId w:val="14"/>
  </w:num>
  <w:num w:numId="19">
    <w:abstractNumId w:val="26"/>
  </w:num>
  <w:num w:numId="20">
    <w:abstractNumId w:val="0"/>
  </w:num>
  <w:num w:numId="21">
    <w:abstractNumId w:val="1"/>
  </w:num>
  <w:num w:numId="22">
    <w:abstractNumId w:val="25"/>
  </w:num>
  <w:num w:numId="23">
    <w:abstractNumId w:val="24"/>
  </w:num>
  <w:num w:numId="24">
    <w:abstractNumId w:val="3"/>
  </w:num>
  <w:num w:numId="25">
    <w:abstractNumId w:val="13"/>
  </w:num>
  <w:num w:numId="26">
    <w:abstractNumId w:val="19"/>
  </w:num>
  <w:num w:numId="27">
    <w:abstractNumId w:val="15"/>
  </w:num>
  <w:num w:numId="28">
    <w:abstractNumId w:val="23"/>
  </w:num>
  <w:num w:numId="29">
    <w:abstractNumId w:val="16"/>
  </w:num>
  <w:num w:numId="30">
    <w:abstractNumId w:val="27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12"/>
    <w:rsid w:val="00007770"/>
    <w:rsid w:val="00007D17"/>
    <w:rsid w:val="00012214"/>
    <w:rsid w:val="00012586"/>
    <w:rsid w:val="000132A7"/>
    <w:rsid w:val="00014A35"/>
    <w:rsid w:val="00015F61"/>
    <w:rsid w:val="00033726"/>
    <w:rsid w:val="000426AB"/>
    <w:rsid w:val="0004283A"/>
    <w:rsid w:val="000449B8"/>
    <w:rsid w:val="00045EA5"/>
    <w:rsid w:val="00050B55"/>
    <w:rsid w:val="0005178A"/>
    <w:rsid w:val="00053234"/>
    <w:rsid w:val="00053AEA"/>
    <w:rsid w:val="00054ED5"/>
    <w:rsid w:val="00056D67"/>
    <w:rsid w:val="0007012E"/>
    <w:rsid w:val="000701EA"/>
    <w:rsid w:val="00073B65"/>
    <w:rsid w:val="00074BDB"/>
    <w:rsid w:val="00084CDF"/>
    <w:rsid w:val="00087C35"/>
    <w:rsid w:val="0009358A"/>
    <w:rsid w:val="000A28BC"/>
    <w:rsid w:val="000A4A98"/>
    <w:rsid w:val="000B58B3"/>
    <w:rsid w:val="000B62B9"/>
    <w:rsid w:val="000B6B25"/>
    <w:rsid w:val="000B7DDF"/>
    <w:rsid w:val="000C5C95"/>
    <w:rsid w:val="000D083E"/>
    <w:rsid w:val="000D0E13"/>
    <w:rsid w:val="000D3188"/>
    <w:rsid w:val="000D3D31"/>
    <w:rsid w:val="000D6CBB"/>
    <w:rsid w:val="000D77A9"/>
    <w:rsid w:val="000E167F"/>
    <w:rsid w:val="000F35A8"/>
    <w:rsid w:val="000F59EF"/>
    <w:rsid w:val="00100FFB"/>
    <w:rsid w:val="00101196"/>
    <w:rsid w:val="001015B5"/>
    <w:rsid w:val="001042CD"/>
    <w:rsid w:val="00112573"/>
    <w:rsid w:val="0011586F"/>
    <w:rsid w:val="00115DEA"/>
    <w:rsid w:val="00120750"/>
    <w:rsid w:val="00121139"/>
    <w:rsid w:val="0013244E"/>
    <w:rsid w:val="0013277F"/>
    <w:rsid w:val="001356CB"/>
    <w:rsid w:val="001403A3"/>
    <w:rsid w:val="00141461"/>
    <w:rsid w:val="001425EF"/>
    <w:rsid w:val="001443CE"/>
    <w:rsid w:val="0014556F"/>
    <w:rsid w:val="001459D1"/>
    <w:rsid w:val="0014610B"/>
    <w:rsid w:val="00146182"/>
    <w:rsid w:val="0015092D"/>
    <w:rsid w:val="00157560"/>
    <w:rsid w:val="00160FBD"/>
    <w:rsid w:val="00172FB7"/>
    <w:rsid w:val="00174409"/>
    <w:rsid w:val="0017737E"/>
    <w:rsid w:val="00181F17"/>
    <w:rsid w:val="00184DAC"/>
    <w:rsid w:val="00193D3E"/>
    <w:rsid w:val="001961F2"/>
    <w:rsid w:val="00196B89"/>
    <w:rsid w:val="001974DE"/>
    <w:rsid w:val="00197798"/>
    <w:rsid w:val="001A1A77"/>
    <w:rsid w:val="001A4701"/>
    <w:rsid w:val="001A5B7F"/>
    <w:rsid w:val="001A6DC6"/>
    <w:rsid w:val="001B0E0D"/>
    <w:rsid w:val="001B4DDC"/>
    <w:rsid w:val="001B61D4"/>
    <w:rsid w:val="001C2D0C"/>
    <w:rsid w:val="001C3F0F"/>
    <w:rsid w:val="001C4695"/>
    <w:rsid w:val="001C7862"/>
    <w:rsid w:val="001C7C49"/>
    <w:rsid w:val="001D1037"/>
    <w:rsid w:val="001D4F0F"/>
    <w:rsid w:val="001D63E0"/>
    <w:rsid w:val="001E3F8E"/>
    <w:rsid w:val="001E51C8"/>
    <w:rsid w:val="001E7F17"/>
    <w:rsid w:val="001F77E7"/>
    <w:rsid w:val="001F7EEE"/>
    <w:rsid w:val="002048D1"/>
    <w:rsid w:val="002108F8"/>
    <w:rsid w:val="00213638"/>
    <w:rsid w:val="0021533B"/>
    <w:rsid w:val="0022495C"/>
    <w:rsid w:val="00225F5D"/>
    <w:rsid w:val="00232B22"/>
    <w:rsid w:val="00237345"/>
    <w:rsid w:val="002507E2"/>
    <w:rsid w:val="002508BF"/>
    <w:rsid w:val="00251A93"/>
    <w:rsid w:val="00251A9E"/>
    <w:rsid w:val="002534B7"/>
    <w:rsid w:val="00253BED"/>
    <w:rsid w:val="00255357"/>
    <w:rsid w:val="00256E9B"/>
    <w:rsid w:val="00257AEA"/>
    <w:rsid w:val="0026146F"/>
    <w:rsid w:val="002638C0"/>
    <w:rsid w:val="00263ADF"/>
    <w:rsid w:val="00266301"/>
    <w:rsid w:val="00266833"/>
    <w:rsid w:val="002675DB"/>
    <w:rsid w:val="002709FE"/>
    <w:rsid w:val="00271B3E"/>
    <w:rsid w:val="002778A3"/>
    <w:rsid w:val="00283270"/>
    <w:rsid w:val="0028438F"/>
    <w:rsid w:val="00285AE1"/>
    <w:rsid w:val="00293CB4"/>
    <w:rsid w:val="00297D3A"/>
    <w:rsid w:val="002A07FA"/>
    <w:rsid w:val="002A3896"/>
    <w:rsid w:val="002A4958"/>
    <w:rsid w:val="002A76D8"/>
    <w:rsid w:val="002B0ED2"/>
    <w:rsid w:val="002B3FE0"/>
    <w:rsid w:val="002B6A8F"/>
    <w:rsid w:val="002C5D94"/>
    <w:rsid w:val="002D30D3"/>
    <w:rsid w:val="002D42EA"/>
    <w:rsid w:val="002E00BB"/>
    <w:rsid w:val="002E27A1"/>
    <w:rsid w:val="002F5AD8"/>
    <w:rsid w:val="003007F5"/>
    <w:rsid w:val="00303F00"/>
    <w:rsid w:val="00305C9F"/>
    <w:rsid w:val="00307E44"/>
    <w:rsid w:val="0031375C"/>
    <w:rsid w:val="00313B7E"/>
    <w:rsid w:val="003215FB"/>
    <w:rsid w:val="003247C1"/>
    <w:rsid w:val="00325CF4"/>
    <w:rsid w:val="00331F99"/>
    <w:rsid w:val="00343F11"/>
    <w:rsid w:val="00345418"/>
    <w:rsid w:val="00345CE6"/>
    <w:rsid w:val="003462C1"/>
    <w:rsid w:val="00351C12"/>
    <w:rsid w:val="003540B1"/>
    <w:rsid w:val="0036341A"/>
    <w:rsid w:val="003657A8"/>
    <w:rsid w:val="003723C8"/>
    <w:rsid w:val="00373A04"/>
    <w:rsid w:val="0037462B"/>
    <w:rsid w:val="00381D46"/>
    <w:rsid w:val="00383271"/>
    <w:rsid w:val="003874E2"/>
    <w:rsid w:val="00391D9C"/>
    <w:rsid w:val="00394298"/>
    <w:rsid w:val="00396F39"/>
    <w:rsid w:val="003A0BF9"/>
    <w:rsid w:val="003A36BD"/>
    <w:rsid w:val="003A46AA"/>
    <w:rsid w:val="003A589E"/>
    <w:rsid w:val="003A73E2"/>
    <w:rsid w:val="003B7644"/>
    <w:rsid w:val="003B7F46"/>
    <w:rsid w:val="003C15BA"/>
    <w:rsid w:val="003C3EFB"/>
    <w:rsid w:val="003C5648"/>
    <w:rsid w:val="003D0990"/>
    <w:rsid w:val="003D2E6E"/>
    <w:rsid w:val="003D458C"/>
    <w:rsid w:val="003D5048"/>
    <w:rsid w:val="003D7556"/>
    <w:rsid w:val="003D7995"/>
    <w:rsid w:val="003E0029"/>
    <w:rsid w:val="003E20E6"/>
    <w:rsid w:val="003F159D"/>
    <w:rsid w:val="004031EB"/>
    <w:rsid w:val="00412FE0"/>
    <w:rsid w:val="00413ABE"/>
    <w:rsid w:val="00421BC3"/>
    <w:rsid w:val="00432164"/>
    <w:rsid w:val="00433287"/>
    <w:rsid w:val="00445481"/>
    <w:rsid w:val="004462B7"/>
    <w:rsid w:val="004505BE"/>
    <w:rsid w:val="004564F8"/>
    <w:rsid w:val="00460376"/>
    <w:rsid w:val="004605E6"/>
    <w:rsid w:val="00466200"/>
    <w:rsid w:val="0047040A"/>
    <w:rsid w:val="004710DF"/>
    <w:rsid w:val="004727C7"/>
    <w:rsid w:val="004750B5"/>
    <w:rsid w:val="004756A9"/>
    <w:rsid w:val="00476E5D"/>
    <w:rsid w:val="00480A6F"/>
    <w:rsid w:val="00482134"/>
    <w:rsid w:val="00486983"/>
    <w:rsid w:val="004910AC"/>
    <w:rsid w:val="004913A1"/>
    <w:rsid w:val="00493E34"/>
    <w:rsid w:val="00495D02"/>
    <w:rsid w:val="00497E32"/>
    <w:rsid w:val="004A5095"/>
    <w:rsid w:val="004B12C7"/>
    <w:rsid w:val="004B30EE"/>
    <w:rsid w:val="004C5E14"/>
    <w:rsid w:val="004C7AD4"/>
    <w:rsid w:val="004D0144"/>
    <w:rsid w:val="004D0652"/>
    <w:rsid w:val="004D289C"/>
    <w:rsid w:val="004D2A06"/>
    <w:rsid w:val="004D5676"/>
    <w:rsid w:val="004D577B"/>
    <w:rsid w:val="004E1C60"/>
    <w:rsid w:val="004E590D"/>
    <w:rsid w:val="004F0A42"/>
    <w:rsid w:val="00502210"/>
    <w:rsid w:val="0050651D"/>
    <w:rsid w:val="00511C35"/>
    <w:rsid w:val="00521AC6"/>
    <w:rsid w:val="00543C0B"/>
    <w:rsid w:val="00546A20"/>
    <w:rsid w:val="00546F3E"/>
    <w:rsid w:val="005534CF"/>
    <w:rsid w:val="00553A8C"/>
    <w:rsid w:val="00556ED3"/>
    <w:rsid w:val="005573CD"/>
    <w:rsid w:val="00557DD7"/>
    <w:rsid w:val="00565212"/>
    <w:rsid w:val="00567F99"/>
    <w:rsid w:val="00572E2C"/>
    <w:rsid w:val="00573A5F"/>
    <w:rsid w:val="00574765"/>
    <w:rsid w:val="005858B6"/>
    <w:rsid w:val="005865C0"/>
    <w:rsid w:val="0059276B"/>
    <w:rsid w:val="005949CA"/>
    <w:rsid w:val="005A624F"/>
    <w:rsid w:val="005B5F33"/>
    <w:rsid w:val="005B758A"/>
    <w:rsid w:val="005B777D"/>
    <w:rsid w:val="005C1F35"/>
    <w:rsid w:val="005C41FD"/>
    <w:rsid w:val="005C5C4C"/>
    <w:rsid w:val="005C6463"/>
    <w:rsid w:val="005D0588"/>
    <w:rsid w:val="005D2690"/>
    <w:rsid w:val="005D4B46"/>
    <w:rsid w:val="005D6307"/>
    <w:rsid w:val="005E233D"/>
    <w:rsid w:val="005E5585"/>
    <w:rsid w:val="005F0B25"/>
    <w:rsid w:val="005F3638"/>
    <w:rsid w:val="005F7621"/>
    <w:rsid w:val="0060062E"/>
    <w:rsid w:val="00607CF6"/>
    <w:rsid w:val="00613700"/>
    <w:rsid w:val="0061425D"/>
    <w:rsid w:val="00615964"/>
    <w:rsid w:val="0062069A"/>
    <w:rsid w:val="00621F10"/>
    <w:rsid w:val="00622F7E"/>
    <w:rsid w:val="00624566"/>
    <w:rsid w:val="006264F2"/>
    <w:rsid w:val="0062710F"/>
    <w:rsid w:val="00627AD2"/>
    <w:rsid w:val="006321A4"/>
    <w:rsid w:val="0063476E"/>
    <w:rsid w:val="00634C6D"/>
    <w:rsid w:val="00636887"/>
    <w:rsid w:val="00644E05"/>
    <w:rsid w:val="00645EE5"/>
    <w:rsid w:val="006502CE"/>
    <w:rsid w:val="00656B1B"/>
    <w:rsid w:val="00660851"/>
    <w:rsid w:val="00660B32"/>
    <w:rsid w:val="006711DD"/>
    <w:rsid w:val="00674618"/>
    <w:rsid w:val="006765F4"/>
    <w:rsid w:val="00676A51"/>
    <w:rsid w:val="00680582"/>
    <w:rsid w:val="00684B66"/>
    <w:rsid w:val="00685461"/>
    <w:rsid w:val="006946EF"/>
    <w:rsid w:val="006A2816"/>
    <w:rsid w:val="006B01F4"/>
    <w:rsid w:val="006B16B2"/>
    <w:rsid w:val="006B763A"/>
    <w:rsid w:val="006C06CD"/>
    <w:rsid w:val="006C1BBA"/>
    <w:rsid w:val="006C3336"/>
    <w:rsid w:val="006C7447"/>
    <w:rsid w:val="006D330B"/>
    <w:rsid w:val="006D4CEF"/>
    <w:rsid w:val="006D59D5"/>
    <w:rsid w:val="006D6DE3"/>
    <w:rsid w:val="006E0899"/>
    <w:rsid w:val="006E244F"/>
    <w:rsid w:val="006E4CB7"/>
    <w:rsid w:val="006E71BD"/>
    <w:rsid w:val="006E79EE"/>
    <w:rsid w:val="006F3495"/>
    <w:rsid w:val="006F52D3"/>
    <w:rsid w:val="006F735E"/>
    <w:rsid w:val="00706BE9"/>
    <w:rsid w:val="00710034"/>
    <w:rsid w:val="00712C35"/>
    <w:rsid w:val="0071682B"/>
    <w:rsid w:val="00724717"/>
    <w:rsid w:val="00724A6D"/>
    <w:rsid w:val="00733D21"/>
    <w:rsid w:val="00735085"/>
    <w:rsid w:val="00743294"/>
    <w:rsid w:val="00747896"/>
    <w:rsid w:val="00751E3E"/>
    <w:rsid w:val="00753ADD"/>
    <w:rsid w:val="0076664D"/>
    <w:rsid w:val="00766B82"/>
    <w:rsid w:val="007700D4"/>
    <w:rsid w:val="007705A5"/>
    <w:rsid w:val="00780408"/>
    <w:rsid w:val="007818E4"/>
    <w:rsid w:val="00784440"/>
    <w:rsid w:val="007872B1"/>
    <w:rsid w:val="0079176A"/>
    <w:rsid w:val="0079327B"/>
    <w:rsid w:val="00793753"/>
    <w:rsid w:val="0079479A"/>
    <w:rsid w:val="00795136"/>
    <w:rsid w:val="007B2669"/>
    <w:rsid w:val="007B431E"/>
    <w:rsid w:val="007B7841"/>
    <w:rsid w:val="007C2B9B"/>
    <w:rsid w:val="007D2B9D"/>
    <w:rsid w:val="007D5D04"/>
    <w:rsid w:val="007F0529"/>
    <w:rsid w:val="007F16C2"/>
    <w:rsid w:val="007F1F12"/>
    <w:rsid w:val="007F349C"/>
    <w:rsid w:val="007F47D2"/>
    <w:rsid w:val="007F7B7F"/>
    <w:rsid w:val="00801D7F"/>
    <w:rsid w:val="008132A1"/>
    <w:rsid w:val="008138A6"/>
    <w:rsid w:val="00814426"/>
    <w:rsid w:val="008206E1"/>
    <w:rsid w:val="00832DE2"/>
    <w:rsid w:val="008345A1"/>
    <w:rsid w:val="00834EAF"/>
    <w:rsid w:val="00835594"/>
    <w:rsid w:val="00836D52"/>
    <w:rsid w:val="00841A6C"/>
    <w:rsid w:val="00846479"/>
    <w:rsid w:val="00864CBE"/>
    <w:rsid w:val="008703F6"/>
    <w:rsid w:val="008732B0"/>
    <w:rsid w:val="008736F8"/>
    <w:rsid w:val="008739A6"/>
    <w:rsid w:val="00882E2C"/>
    <w:rsid w:val="0088669C"/>
    <w:rsid w:val="0088730C"/>
    <w:rsid w:val="0089017D"/>
    <w:rsid w:val="008937CD"/>
    <w:rsid w:val="00896067"/>
    <w:rsid w:val="008A04BA"/>
    <w:rsid w:val="008A2D5F"/>
    <w:rsid w:val="008A5576"/>
    <w:rsid w:val="008B1312"/>
    <w:rsid w:val="008B36C7"/>
    <w:rsid w:val="008B4114"/>
    <w:rsid w:val="008C10F1"/>
    <w:rsid w:val="008C262F"/>
    <w:rsid w:val="008C48A5"/>
    <w:rsid w:val="008D238F"/>
    <w:rsid w:val="008D4860"/>
    <w:rsid w:val="008D497E"/>
    <w:rsid w:val="008E4B57"/>
    <w:rsid w:val="008E7F33"/>
    <w:rsid w:val="008F2E06"/>
    <w:rsid w:val="008F6393"/>
    <w:rsid w:val="009010E9"/>
    <w:rsid w:val="009015AF"/>
    <w:rsid w:val="009016DA"/>
    <w:rsid w:val="00911BEB"/>
    <w:rsid w:val="009149D9"/>
    <w:rsid w:val="0092030A"/>
    <w:rsid w:val="00926DF0"/>
    <w:rsid w:val="009367B0"/>
    <w:rsid w:val="009368CA"/>
    <w:rsid w:val="00937002"/>
    <w:rsid w:val="00941660"/>
    <w:rsid w:val="00947F2B"/>
    <w:rsid w:val="00952D91"/>
    <w:rsid w:val="009549EF"/>
    <w:rsid w:val="00955578"/>
    <w:rsid w:val="00966A5D"/>
    <w:rsid w:val="009817B3"/>
    <w:rsid w:val="00982AEA"/>
    <w:rsid w:val="009830EE"/>
    <w:rsid w:val="00984F2D"/>
    <w:rsid w:val="00987F1A"/>
    <w:rsid w:val="00991D11"/>
    <w:rsid w:val="00996691"/>
    <w:rsid w:val="00996CCC"/>
    <w:rsid w:val="009A227C"/>
    <w:rsid w:val="009A2E7A"/>
    <w:rsid w:val="009A4392"/>
    <w:rsid w:val="009A7749"/>
    <w:rsid w:val="009C094C"/>
    <w:rsid w:val="009D372F"/>
    <w:rsid w:val="009D618E"/>
    <w:rsid w:val="009E037E"/>
    <w:rsid w:val="009E1607"/>
    <w:rsid w:val="009E31D6"/>
    <w:rsid w:val="009E329F"/>
    <w:rsid w:val="009E5C64"/>
    <w:rsid w:val="009E6967"/>
    <w:rsid w:val="009E79ED"/>
    <w:rsid w:val="009F0132"/>
    <w:rsid w:val="009F1F0A"/>
    <w:rsid w:val="009F5F48"/>
    <w:rsid w:val="00A01D71"/>
    <w:rsid w:val="00A0254C"/>
    <w:rsid w:val="00A03ACF"/>
    <w:rsid w:val="00A0753E"/>
    <w:rsid w:val="00A07897"/>
    <w:rsid w:val="00A1178B"/>
    <w:rsid w:val="00A23EE8"/>
    <w:rsid w:val="00A2489B"/>
    <w:rsid w:val="00A24981"/>
    <w:rsid w:val="00A33768"/>
    <w:rsid w:val="00A343CB"/>
    <w:rsid w:val="00A377C8"/>
    <w:rsid w:val="00A37D27"/>
    <w:rsid w:val="00A424CC"/>
    <w:rsid w:val="00A45AFC"/>
    <w:rsid w:val="00A52D8D"/>
    <w:rsid w:val="00A57DEF"/>
    <w:rsid w:val="00A677B1"/>
    <w:rsid w:val="00A7569D"/>
    <w:rsid w:val="00A7616F"/>
    <w:rsid w:val="00A76737"/>
    <w:rsid w:val="00A82BD7"/>
    <w:rsid w:val="00A87E4F"/>
    <w:rsid w:val="00A95D08"/>
    <w:rsid w:val="00A95ED7"/>
    <w:rsid w:val="00AA303D"/>
    <w:rsid w:val="00AA5CCB"/>
    <w:rsid w:val="00AA73FC"/>
    <w:rsid w:val="00AB0FF1"/>
    <w:rsid w:val="00AB3686"/>
    <w:rsid w:val="00AB49DB"/>
    <w:rsid w:val="00AC5A74"/>
    <w:rsid w:val="00AC76A9"/>
    <w:rsid w:val="00AD6D89"/>
    <w:rsid w:val="00AE70FD"/>
    <w:rsid w:val="00AF2614"/>
    <w:rsid w:val="00AF5313"/>
    <w:rsid w:val="00B006D7"/>
    <w:rsid w:val="00B010A1"/>
    <w:rsid w:val="00B0184F"/>
    <w:rsid w:val="00B03FA1"/>
    <w:rsid w:val="00B05860"/>
    <w:rsid w:val="00B05C4B"/>
    <w:rsid w:val="00B07BBB"/>
    <w:rsid w:val="00B1407F"/>
    <w:rsid w:val="00B17B91"/>
    <w:rsid w:val="00B20A45"/>
    <w:rsid w:val="00B22691"/>
    <w:rsid w:val="00B23EC5"/>
    <w:rsid w:val="00B25F6E"/>
    <w:rsid w:val="00B26864"/>
    <w:rsid w:val="00B27005"/>
    <w:rsid w:val="00B3029A"/>
    <w:rsid w:val="00B31DAA"/>
    <w:rsid w:val="00B32D92"/>
    <w:rsid w:val="00B33A72"/>
    <w:rsid w:val="00B3524D"/>
    <w:rsid w:val="00B3681E"/>
    <w:rsid w:val="00B44F2C"/>
    <w:rsid w:val="00B44F66"/>
    <w:rsid w:val="00B5108C"/>
    <w:rsid w:val="00B55470"/>
    <w:rsid w:val="00B55FC9"/>
    <w:rsid w:val="00B57A53"/>
    <w:rsid w:val="00B57FF8"/>
    <w:rsid w:val="00B6194C"/>
    <w:rsid w:val="00B64075"/>
    <w:rsid w:val="00B64721"/>
    <w:rsid w:val="00B7038B"/>
    <w:rsid w:val="00B704AA"/>
    <w:rsid w:val="00B74286"/>
    <w:rsid w:val="00B77B8D"/>
    <w:rsid w:val="00B82E08"/>
    <w:rsid w:val="00B845F4"/>
    <w:rsid w:val="00B84B08"/>
    <w:rsid w:val="00B8787C"/>
    <w:rsid w:val="00B879D9"/>
    <w:rsid w:val="00BA2239"/>
    <w:rsid w:val="00BA2541"/>
    <w:rsid w:val="00BA3877"/>
    <w:rsid w:val="00BA4947"/>
    <w:rsid w:val="00BA5118"/>
    <w:rsid w:val="00BA704A"/>
    <w:rsid w:val="00BB0181"/>
    <w:rsid w:val="00BB7FF4"/>
    <w:rsid w:val="00BC1528"/>
    <w:rsid w:val="00BC6166"/>
    <w:rsid w:val="00BC71B2"/>
    <w:rsid w:val="00BD24AA"/>
    <w:rsid w:val="00BD5899"/>
    <w:rsid w:val="00BE5297"/>
    <w:rsid w:val="00BE6F44"/>
    <w:rsid w:val="00BE7120"/>
    <w:rsid w:val="00BE7FAD"/>
    <w:rsid w:val="00BF1427"/>
    <w:rsid w:val="00BF481E"/>
    <w:rsid w:val="00BF4D75"/>
    <w:rsid w:val="00C0608D"/>
    <w:rsid w:val="00C10C7E"/>
    <w:rsid w:val="00C12017"/>
    <w:rsid w:val="00C138EE"/>
    <w:rsid w:val="00C22C81"/>
    <w:rsid w:val="00C23D84"/>
    <w:rsid w:val="00C24AF6"/>
    <w:rsid w:val="00C45C1A"/>
    <w:rsid w:val="00C51780"/>
    <w:rsid w:val="00C525F9"/>
    <w:rsid w:val="00C55CCC"/>
    <w:rsid w:val="00C64580"/>
    <w:rsid w:val="00C65427"/>
    <w:rsid w:val="00C6553F"/>
    <w:rsid w:val="00C739DC"/>
    <w:rsid w:val="00C74AF6"/>
    <w:rsid w:val="00C77A44"/>
    <w:rsid w:val="00C834F3"/>
    <w:rsid w:val="00C84104"/>
    <w:rsid w:val="00C924FD"/>
    <w:rsid w:val="00CA3A47"/>
    <w:rsid w:val="00CA6507"/>
    <w:rsid w:val="00CB6BB7"/>
    <w:rsid w:val="00CC077D"/>
    <w:rsid w:val="00CC3258"/>
    <w:rsid w:val="00CC43FC"/>
    <w:rsid w:val="00CC5B8A"/>
    <w:rsid w:val="00CD3A5C"/>
    <w:rsid w:val="00CE3EB1"/>
    <w:rsid w:val="00CE72D8"/>
    <w:rsid w:val="00CF1968"/>
    <w:rsid w:val="00CF5374"/>
    <w:rsid w:val="00CF64E6"/>
    <w:rsid w:val="00D006F1"/>
    <w:rsid w:val="00D10B27"/>
    <w:rsid w:val="00D11C7E"/>
    <w:rsid w:val="00D138C1"/>
    <w:rsid w:val="00D26A9D"/>
    <w:rsid w:val="00D410CE"/>
    <w:rsid w:val="00D417A9"/>
    <w:rsid w:val="00D41B20"/>
    <w:rsid w:val="00D45560"/>
    <w:rsid w:val="00D549DA"/>
    <w:rsid w:val="00D62B5E"/>
    <w:rsid w:val="00D63E9B"/>
    <w:rsid w:val="00D64E85"/>
    <w:rsid w:val="00D651A3"/>
    <w:rsid w:val="00D663ED"/>
    <w:rsid w:val="00D7473D"/>
    <w:rsid w:val="00D836D8"/>
    <w:rsid w:val="00D838AE"/>
    <w:rsid w:val="00D86BA1"/>
    <w:rsid w:val="00D90B60"/>
    <w:rsid w:val="00D93CDB"/>
    <w:rsid w:val="00D94251"/>
    <w:rsid w:val="00D96472"/>
    <w:rsid w:val="00DA168E"/>
    <w:rsid w:val="00DB2787"/>
    <w:rsid w:val="00DB3D16"/>
    <w:rsid w:val="00DC4473"/>
    <w:rsid w:val="00DC7E5B"/>
    <w:rsid w:val="00DD20EE"/>
    <w:rsid w:val="00DD2523"/>
    <w:rsid w:val="00DD45E4"/>
    <w:rsid w:val="00DD7EE0"/>
    <w:rsid w:val="00DE030A"/>
    <w:rsid w:val="00DE13C5"/>
    <w:rsid w:val="00DE1FC0"/>
    <w:rsid w:val="00DE274C"/>
    <w:rsid w:val="00DE5BF7"/>
    <w:rsid w:val="00DF01C6"/>
    <w:rsid w:val="00DF103A"/>
    <w:rsid w:val="00DF202D"/>
    <w:rsid w:val="00DF3D8C"/>
    <w:rsid w:val="00E00E62"/>
    <w:rsid w:val="00E022DD"/>
    <w:rsid w:val="00E10491"/>
    <w:rsid w:val="00E142E1"/>
    <w:rsid w:val="00E17DB3"/>
    <w:rsid w:val="00E17F7A"/>
    <w:rsid w:val="00E21E05"/>
    <w:rsid w:val="00E22E1D"/>
    <w:rsid w:val="00E27B8B"/>
    <w:rsid w:val="00E30735"/>
    <w:rsid w:val="00E3252D"/>
    <w:rsid w:val="00E34A38"/>
    <w:rsid w:val="00E46A06"/>
    <w:rsid w:val="00E50295"/>
    <w:rsid w:val="00E56BE1"/>
    <w:rsid w:val="00E60DD0"/>
    <w:rsid w:val="00E63C2A"/>
    <w:rsid w:val="00E74FFA"/>
    <w:rsid w:val="00E7702D"/>
    <w:rsid w:val="00E77227"/>
    <w:rsid w:val="00E81C1A"/>
    <w:rsid w:val="00E82AFA"/>
    <w:rsid w:val="00E95C01"/>
    <w:rsid w:val="00EA0C6E"/>
    <w:rsid w:val="00EA3FBA"/>
    <w:rsid w:val="00EA52C8"/>
    <w:rsid w:val="00EA5714"/>
    <w:rsid w:val="00EA637B"/>
    <w:rsid w:val="00EB0FBD"/>
    <w:rsid w:val="00EB17A6"/>
    <w:rsid w:val="00EC3E42"/>
    <w:rsid w:val="00ED4AD9"/>
    <w:rsid w:val="00EE30C5"/>
    <w:rsid w:val="00EE5CC5"/>
    <w:rsid w:val="00EE76EE"/>
    <w:rsid w:val="00EF4131"/>
    <w:rsid w:val="00EF4B44"/>
    <w:rsid w:val="00EF5F3E"/>
    <w:rsid w:val="00EF7E33"/>
    <w:rsid w:val="00F01E9D"/>
    <w:rsid w:val="00F03643"/>
    <w:rsid w:val="00F068BD"/>
    <w:rsid w:val="00F108A0"/>
    <w:rsid w:val="00F15791"/>
    <w:rsid w:val="00F1745E"/>
    <w:rsid w:val="00F17F07"/>
    <w:rsid w:val="00F379D1"/>
    <w:rsid w:val="00F40306"/>
    <w:rsid w:val="00F40956"/>
    <w:rsid w:val="00F420CC"/>
    <w:rsid w:val="00F453EF"/>
    <w:rsid w:val="00F45813"/>
    <w:rsid w:val="00F46817"/>
    <w:rsid w:val="00F527B1"/>
    <w:rsid w:val="00F529D4"/>
    <w:rsid w:val="00F55745"/>
    <w:rsid w:val="00F57818"/>
    <w:rsid w:val="00F60B66"/>
    <w:rsid w:val="00F61B67"/>
    <w:rsid w:val="00F62926"/>
    <w:rsid w:val="00F62C02"/>
    <w:rsid w:val="00F724B5"/>
    <w:rsid w:val="00F72935"/>
    <w:rsid w:val="00F81B26"/>
    <w:rsid w:val="00F8535C"/>
    <w:rsid w:val="00F85F95"/>
    <w:rsid w:val="00F9521D"/>
    <w:rsid w:val="00F95DAC"/>
    <w:rsid w:val="00F95FCA"/>
    <w:rsid w:val="00F96F78"/>
    <w:rsid w:val="00FA5344"/>
    <w:rsid w:val="00FA6163"/>
    <w:rsid w:val="00FB6775"/>
    <w:rsid w:val="00FB7CAD"/>
    <w:rsid w:val="00FC7878"/>
    <w:rsid w:val="00FD0623"/>
    <w:rsid w:val="00FE30A8"/>
    <w:rsid w:val="00FE3163"/>
    <w:rsid w:val="00FE5F75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2AEB"/>
  <w15:chartTrackingRefBased/>
  <w15:docId w15:val="{057F94D7-E961-437F-9192-757EBDFE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0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F1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1F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F1F12"/>
    <w:rPr>
      <w:color w:val="0000FF"/>
      <w:u w:val="single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3A73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0C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88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88730C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88730C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873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E1049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0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pterNumber">
    <w:name w:val="ChapterNumber"/>
    <w:rsid w:val="0011586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1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Microsoft account</cp:lastModifiedBy>
  <cp:revision>2</cp:revision>
  <dcterms:created xsi:type="dcterms:W3CDTF">2024-06-05T09:57:00Z</dcterms:created>
  <dcterms:modified xsi:type="dcterms:W3CDTF">2024-06-05T09:57:00Z</dcterms:modified>
</cp:coreProperties>
</file>