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bookmarkStart w:id="0" w:name="_GoBack"/>
      <w:bookmarkEnd w:id="0"/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081834" w:rsidRPr="00081834" w:rsidRDefault="007D2B5D" w:rsidP="00081834">
      <w:pPr>
        <w:pStyle w:val="ChapterNumber"/>
        <w:jc w:val="center"/>
        <w:rPr>
          <w:rFonts w:asciiTheme="minorHAnsi" w:hAnsiTheme="minorHAnsi" w:cstheme="minorHAnsi"/>
          <w:b/>
          <w:color w:val="0000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081834" w:rsidRPr="00081834">
        <w:rPr>
          <w:rFonts w:asciiTheme="minorHAnsi" w:hAnsiTheme="minorHAnsi" w:cstheme="minorHAnsi"/>
          <w:b/>
          <w:color w:val="0000FF"/>
          <w:lang w:val="ro-RO"/>
        </w:rPr>
        <w:t>“Kit student – casca și vestă, 150 seturi, An 4”</w:t>
      </w:r>
    </w:p>
    <w:p w:rsidR="007D2B5D" w:rsidRPr="00A52C69" w:rsidRDefault="00081834" w:rsidP="00081834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081834">
        <w:rPr>
          <w:rFonts w:asciiTheme="minorHAnsi" w:hAnsiTheme="minorHAnsi" w:cstheme="minorHAnsi"/>
          <w:b/>
          <w:color w:val="0000FF"/>
          <w:lang w:val="ro-RO"/>
        </w:rPr>
        <w:t>pentru proiectul ROSE – EDIFICIUM</w:t>
      </w:r>
    </w:p>
    <w:p w:rsidR="007D2B5D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081834" w:rsidRPr="00A52C69" w:rsidRDefault="00081834" w:rsidP="007D2B5D">
      <w:pPr>
        <w:spacing w:after="0" w:line="240" w:lineRule="auto"/>
        <w:rPr>
          <w:rFonts w:cstheme="minorHAnsi"/>
          <w:lang w:val="ro-RO"/>
        </w:rPr>
      </w:pP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15132E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8"/>
        <w:gridCol w:w="851"/>
        <w:gridCol w:w="1327"/>
        <w:gridCol w:w="1260"/>
        <w:gridCol w:w="1359"/>
      </w:tblGrid>
      <w:tr w:rsidR="007D2B5D" w:rsidRPr="004674D0" w:rsidTr="00081834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708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49656E" w:rsidRPr="004674D0" w:rsidTr="00081834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49656E" w:rsidRPr="0049656E" w:rsidRDefault="0049656E" w:rsidP="004965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49656E">
              <w:rPr>
                <w:rFonts w:cstheme="minorHAnsi"/>
                <w:lang w:val="ro-RO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1834" w:rsidRPr="00A1672D" w:rsidRDefault="00081834" w:rsidP="00081834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  <w:r w:rsidRPr="00A1672D">
              <w:rPr>
                <w:rFonts w:ascii="Calibri" w:hAnsi="Calibri" w:cs="Calibri"/>
                <w:lang w:val="ro-RO"/>
              </w:rPr>
              <w:t xml:space="preserve">Kit student </w:t>
            </w:r>
            <w:r>
              <w:rPr>
                <w:rFonts w:ascii="Calibri" w:hAnsi="Calibri" w:cs="Calibri"/>
                <w:lang w:val="ro-RO"/>
              </w:rPr>
              <w:t xml:space="preserve">(cască + vestă) </w:t>
            </w:r>
            <w:r w:rsidRPr="00A1672D">
              <w:rPr>
                <w:rFonts w:ascii="Calibri" w:hAnsi="Calibri" w:cs="Calibri"/>
                <w:lang w:val="ro-RO"/>
              </w:rPr>
              <w:t>format din</w:t>
            </w:r>
          </w:p>
          <w:p w:rsidR="0049656E" w:rsidRPr="00081834" w:rsidRDefault="00081834" w:rsidP="00081834">
            <w:pPr>
              <w:spacing w:after="0" w:line="240" w:lineRule="auto"/>
              <w:rPr>
                <w:rFonts w:ascii="Calibri" w:hAnsi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</w:t>
            </w:r>
            <w:r w:rsidRPr="00081834">
              <w:rPr>
                <w:rFonts w:ascii="Calibri" w:hAnsi="Calibri" w:cs="Calibri"/>
                <w:lang w:val="ro-RO"/>
              </w:rPr>
              <w:t>ască</w:t>
            </w:r>
            <w:r>
              <w:rPr>
                <w:rFonts w:ascii="Calibri" w:hAnsi="Calibri" w:cs="Calibri"/>
                <w:lang w:val="ro-RO"/>
              </w:rPr>
              <w:t xml:space="preserve"> și </w:t>
            </w:r>
            <w:r w:rsidRPr="00081834">
              <w:rPr>
                <w:rFonts w:ascii="Calibri" w:hAnsi="Calibri" w:cs="Calibri"/>
                <w:lang w:val="ro-RO"/>
              </w:rPr>
              <w:t>vestă</w:t>
            </w:r>
            <w:r>
              <w:rPr>
                <w:rFonts w:ascii="Calibri" w:hAnsi="Calibri" w:cs="Calibri"/>
                <w:lang w:val="ro-RO"/>
              </w:rPr>
              <w:t xml:space="preserve"> reflectorizantă</w:t>
            </w:r>
          </w:p>
        </w:tc>
        <w:tc>
          <w:tcPr>
            <w:tcW w:w="708" w:type="dxa"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9656E">
              <w:rPr>
                <w:rFonts w:ascii="Calibri" w:hAnsi="Calibri"/>
                <w:color w:val="000000"/>
              </w:rPr>
              <w:t>150 buc</w:t>
            </w:r>
          </w:p>
        </w:tc>
        <w:tc>
          <w:tcPr>
            <w:tcW w:w="851" w:type="dxa"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49656E" w:rsidRPr="00A52C69" w:rsidRDefault="0049656E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E3108A" w:rsidRPr="004674D0" w:rsidTr="00081834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E3108A" w:rsidRPr="00A52C69" w:rsidRDefault="00E3108A" w:rsidP="00E3108A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708" w:type="dxa"/>
          </w:tcPr>
          <w:p w:rsidR="00E3108A" w:rsidRPr="00A36D0C" w:rsidRDefault="00E3108A" w:rsidP="00E3108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879"/>
        <w:gridCol w:w="4082"/>
      </w:tblGrid>
      <w:tr w:rsidR="007D2B5D" w:rsidRPr="004674D0" w:rsidTr="00FC2A3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4082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49656E" w:rsidRPr="004674D0" w:rsidTr="00611F92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9656E" w:rsidRPr="00A52C69" w:rsidRDefault="0049656E" w:rsidP="0049656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81834" w:rsidRPr="00081834" w:rsidRDefault="00081834" w:rsidP="00081834">
            <w:pPr>
              <w:spacing w:after="0" w:line="240" w:lineRule="auto"/>
              <w:rPr>
                <w:rFonts w:ascii="Calibri" w:hAnsi="Calibri" w:cs="Calibri"/>
              </w:rPr>
            </w:pPr>
            <w:r w:rsidRPr="00081834">
              <w:rPr>
                <w:rFonts w:ascii="Calibri" w:hAnsi="Calibri" w:cs="Calibri"/>
              </w:rPr>
              <w:t>Kit student (</w:t>
            </w:r>
            <w:proofErr w:type="spellStart"/>
            <w:r w:rsidRPr="00081834">
              <w:rPr>
                <w:rFonts w:ascii="Calibri" w:hAnsi="Calibri" w:cs="Calibri"/>
              </w:rPr>
              <w:t>cască</w:t>
            </w:r>
            <w:proofErr w:type="spellEnd"/>
            <w:r w:rsidRPr="00081834">
              <w:rPr>
                <w:rFonts w:ascii="Calibri" w:hAnsi="Calibri" w:cs="Calibri"/>
              </w:rPr>
              <w:t xml:space="preserve"> + </w:t>
            </w:r>
            <w:proofErr w:type="spellStart"/>
            <w:r w:rsidRPr="00081834">
              <w:rPr>
                <w:rFonts w:ascii="Calibri" w:hAnsi="Calibri" w:cs="Calibri"/>
              </w:rPr>
              <w:t>vestă</w:t>
            </w:r>
            <w:proofErr w:type="spellEnd"/>
            <w:r w:rsidRPr="00081834">
              <w:rPr>
                <w:rFonts w:ascii="Calibri" w:hAnsi="Calibri" w:cs="Calibri"/>
              </w:rPr>
              <w:t>) format din</w:t>
            </w:r>
          </w:p>
          <w:p w:rsidR="0049656E" w:rsidRPr="00081834" w:rsidRDefault="00081834" w:rsidP="0008183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</w:t>
            </w:r>
            <w:r w:rsidRPr="00081834">
              <w:rPr>
                <w:rFonts w:ascii="Calibri" w:hAnsi="Calibri" w:cs="Calibri"/>
              </w:rPr>
              <w:t>ască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vestă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reflectorizantă</w:t>
            </w:r>
            <w:proofErr w:type="spellEnd"/>
          </w:p>
        </w:tc>
        <w:tc>
          <w:tcPr>
            <w:tcW w:w="879" w:type="dxa"/>
            <w:vAlign w:val="center"/>
          </w:tcPr>
          <w:p w:rsidR="0049656E" w:rsidRPr="00A52C69" w:rsidRDefault="0049656E" w:rsidP="0049656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9656E">
              <w:rPr>
                <w:rFonts w:ascii="Calibri" w:hAnsi="Calibri"/>
                <w:color w:val="000000"/>
              </w:rPr>
              <w:t xml:space="preserve">150 </w:t>
            </w:r>
            <w:proofErr w:type="spellStart"/>
            <w:r w:rsidRPr="0049656E">
              <w:rPr>
                <w:rFonts w:ascii="Calibri" w:hAnsi="Calibri"/>
                <w:color w:val="000000"/>
              </w:rPr>
              <w:t>buc</w:t>
            </w:r>
            <w:proofErr w:type="spellEnd"/>
          </w:p>
        </w:tc>
        <w:tc>
          <w:tcPr>
            <w:tcW w:w="4082" w:type="dxa"/>
          </w:tcPr>
          <w:p w:rsidR="0049656E" w:rsidRPr="00A52C69" w:rsidRDefault="0049656E" w:rsidP="0049656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055E9" w:rsidRDefault="007055E9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081834" w:rsidRPr="00A52C69" w:rsidRDefault="00081834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lastRenderedPageBreak/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4B65BE" w:rsidRPr="007055E9" w:rsidRDefault="004B65BE" w:rsidP="004B65BE">
      <w:pPr>
        <w:spacing w:after="0" w:line="240" w:lineRule="auto"/>
        <w:jc w:val="both"/>
        <w:rPr>
          <w:rFonts w:cstheme="minorHAnsi"/>
          <w:b/>
          <w:sz w:val="16"/>
          <w:szCs w:val="16"/>
          <w:lang w:val="ro-RO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536"/>
        <w:gridCol w:w="3690"/>
      </w:tblGrid>
      <w:tr w:rsidR="00E96B12" w:rsidRPr="009A7749" w:rsidTr="00081834">
        <w:trPr>
          <w:trHeight w:val="70"/>
          <w:jc w:val="center"/>
        </w:trPr>
        <w:tc>
          <w:tcPr>
            <w:tcW w:w="6232" w:type="dxa"/>
            <w:gridSpan w:val="3"/>
          </w:tcPr>
          <w:p w:rsidR="00E96B12" w:rsidRPr="008B035E" w:rsidRDefault="00E96B12" w:rsidP="004B65BE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90" w:type="dxa"/>
          </w:tcPr>
          <w:p w:rsidR="00E96B12" w:rsidRPr="006E3B0D" w:rsidRDefault="00E96B12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96B12" w:rsidRPr="008B035E" w:rsidRDefault="00E96B12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96B12" w:rsidRPr="009A7749" w:rsidTr="00081834">
        <w:trPr>
          <w:trHeight w:val="70"/>
          <w:jc w:val="center"/>
        </w:trPr>
        <w:tc>
          <w:tcPr>
            <w:tcW w:w="6232" w:type="dxa"/>
            <w:gridSpan w:val="3"/>
            <w:tcBorders>
              <w:left w:val="single" w:sz="4" w:space="0" w:color="auto"/>
            </w:tcBorders>
          </w:tcPr>
          <w:p w:rsidR="00E96B12" w:rsidRPr="009A7749" w:rsidRDefault="00E96B12" w:rsidP="007055E9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6D04FF">
              <w:rPr>
                <w:rFonts w:cstheme="minorHAnsi"/>
                <w:lang w:val="ro-RO"/>
              </w:rPr>
              <w:t xml:space="preserve"> </w:t>
            </w:r>
            <w:r w:rsidRPr="0004440B">
              <w:rPr>
                <w:rFonts w:cstheme="minorHAnsi"/>
                <w:lang w:val="ro-RO"/>
              </w:rPr>
              <w:t xml:space="preserve">Kit student anul I – Calculator de buzunar, stick usb </w:t>
            </w:r>
            <w:r>
              <w:rPr>
                <w:rFonts w:cstheme="minorHAnsi"/>
                <w:lang w:val="ro-RO"/>
              </w:rPr>
              <w:t>256</w:t>
            </w:r>
            <w:r w:rsidRPr="0004440B">
              <w:rPr>
                <w:rFonts w:cstheme="minorHAnsi"/>
                <w:lang w:val="ro-RO"/>
              </w:rPr>
              <w:t xml:space="preserve"> Gb (personalizat), agendă A5, (personalizată), tricou (personalizat), riglă metalică, rucsac (personalizat),  2 creioane mecanice</w:t>
            </w:r>
            <w:r w:rsidR="007055E9">
              <w:rPr>
                <w:rFonts w:cstheme="minorHAnsi"/>
                <w:lang w:val="ro-RO"/>
              </w:rPr>
              <w:t>, rezerve mine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E96B12" w:rsidRDefault="00E96B12" w:rsidP="00563E5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Kit student anul I –fiecare set va conține</w:t>
            </w:r>
          </w:p>
          <w:p w:rsidR="00E96B12" w:rsidRPr="009A7749" w:rsidRDefault="00E96B12" w:rsidP="00563E5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E96B12" w:rsidRPr="009A7749" w:rsidTr="00081834">
        <w:trPr>
          <w:trHeight w:val="70"/>
          <w:jc w:val="center"/>
        </w:trPr>
        <w:tc>
          <w:tcPr>
            <w:tcW w:w="6232" w:type="dxa"/>
            <w:gridSpan w:val="3"/>
            <w:tcBorders>
              <w:left w:val="single" w:sz="4" w:space="0" w:color="auto"/>
            </w:tcBorders>
          </w:tcPr>
          <w:p w:rsidR="00E96B12" w:rsidRPr="009A7749" w:rsidRDefault="00E96B12" w:rsidP="00563E5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E96B12" w:rsidRPr="008B035E" w:rsidRDefault="00E96B12" w:rsidP="00563E5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E96B12" w:rsidRPr="009A7749" w:rsidTr="00081834">
        <w:trPr>
          <w:trHeight w:val="20"/>
          <w:jc w:val="center"/>
        </w:trPr>
        <w:tc>
          <w:tcPr>
            <w:tcW w:w="421" w:type="dxa"/>
            <w:tcBorders>
              <w:left w:val="single" w:sz="4" w:space="0" w:color="auto"/>
            </w:tcBorders>
          </w:tcPr>
          <w:p w:rsidR="00E96B12" w:rsidRPr="000F0426" w:rsidRDefault="00E96B12" w:rsidP="00563E51">
            <w:pPr>
              <w:spacing w:after="160" w:line="254" w:lineRule="auto"/>
              <w:rPr>
                <w:rFonts w:ascii="Cambria" w:eastAsia="Times New Roman" w:hAnsi="Cambria" w:cs="Poppins"/>
                <w:lang w:val="ro-RO"/>
              </w:rPr>
            </w:pPr>
            <w:r>
              <w:rPr>
                <w:rFonts w:ascii="Cambria" w:eastAsia="Times New Roman" w:hAnsi="Cambria" w:cs="Poppins"/>
                <w:lang w:val="ro-RO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E96B12" w:rsidRPr="009A7749" w:rsidRDefault="00081834" w:rsidP="00563E51">
            <w:pPr>
              <w:spacing w:after="160" w:line="254" w:lineRule="auto"/>
              <w:rPr>
                <w:rFonts w:cs="Arial"/>
                <w:lang w:val="ro-RO"/>
              </w:rPr>
            </w:pPr>
            <w:r>
              <w:rPr>
                <w:rFonts w:cstheme="minorHAnsi"/>
                <w:lang w:val="ro-RO"/>
              </w:rPr>
              <w:t>Vestă reflectorizantă</w:t>
            </w:r>
          </w:p>
        </w:tc>
        <w:tc>
          <w:tcPr>
            <w:tcW w:w="4536" w:type="dxa"/>
            <w:shd w:val="clear" w:color="auto" w:fill="auto"/>
          </w:tcPr>
          <w:p w:rsidR="00E96B12" w:rsidRPr="009A7749" w:rsidRDefault="00081834" w:rsidP="007055E9">
            <w:pPr>
              <w:spacing w:after="0" w:line="254" w:lineRule="auto"/>
              <w:rPr>
                <w:rFonts w:cs="Arial"/>
                <w:lang w:val="ro-RO"/>
              </w:rPr>
            </w:pPr>
            <w:r w:rsidRPr="00D41B20">
              <w:rPr>
                <w:rFonts w:ascii="Cambria" w:hAnsi="Cambria" w:cs="Poppins"/>
                <w:bCs/>
                <w:shd w:val="clear" w:color="auto" w:fill="FFFFFF"/>
              </w:rPr>
              <w:t xml:space="preserve">VESTA REFLECTORIZANTA UNISEX  Safety / Functional, material: 100% </w:t>
            </w:r>
            <w:proofErr w:type="spellStart"/>
            <w:r w:rsidRPr="00D41B20">
              <w:rPr>
                <w:rFonts w:ascii="Cambria" w:hAnsi="Cambria" w:cs="Poppins"/>
                <w:bCs/>
                <w:shd w:val="clear" w:color="auto" w:fill="FFFFFF"/>
              </w:rPr>
              <w:t>poliester</w:t>
            </w:r>
            <w:proofErr w:type="spellEnd"/>
            <w:r w:rsidRPr="00D41B20">
              <w:rPr>
                <w:rFonts w:ascii="Cambria" w:hAnsi="Cambria" w:cs="Poppins"/>
                <w:bCs/>
                <w:shd w:val="clear" w:color="auto" w:fill="FFFFFF"/>
              </w:rPr>
              <w:t xml:space="preserve">, de </w:t>
            </w:r>
            <w:r>
              <w:rPr>
                <w:rFonts w:ascii="Cambria" w:hAnsi="Cambria" w:cs="Poppins"/>
                <w:bCs/>
                <w:shd w:val="clear" w:color="auto" w:fill="FFFFFF"/>
              </w:rPr>
              <w:t>120</w:t>
            </w:r>
            <w:r w:rsidRPr="00D41B20">
              <w:rPr>
                <w:rFonts w:ascii="Cambria" w:hAnsi="Cambria" w:cs="Poppins"/>
                <w:bCs/>
                <w:shd w:val="clear" w:color="auto" w:fill="FFFFFF"/>
              </w:rPr>
              <w:t xml:space="preserve"> g</w:t>
            </w:r>
            <w:r w:rsidRPr="007404DF">
              <w:rPr>
                <w:rFonts w:ascii="Cambria" w:hAnsi="Cambria" w:cs="Poppins"/>
                <w:bCs/>
                <w:shd w:val="clear" w:color="auto" w:fill="FFFFFF"/>
                <w:lang w:val="ro-RO"/>
              </w:rPr>
              <w:t>/mp, marimi: S - 2XL, cu standard  EN ISO 20471:2013/A1:2016, materiale: STANDARD 100 de OEKO-TEX®, culoare conforma standardului RIS-3279-TOM Iss 2, si EN 17353:2020 Tip B3, cel puțin două benzi reflectorizante de 5 cm pe orizontală, dimensiune ajustabilă cu ajutorul a două elemente de fixare din velcro, producătorul garanteaza proprietatile reflectorizante conforme cu standardul EN pentru 25 de spalari la 40°C, prevăzută cu cod de bare EAN, instructiuni de utilizare in cele 24 de limbi ale UE, impachetare individuala in pungi de polietilena. Mărimea S – 30 buc, mărimea M – 40 bucăți, mărimea L – 40 bucăți, mărimea XL – 30 bucăți, mărimea 2XL – 10 bucăți</w:t>
            </w:r>
          </w:p>
        </w:tc>
        <w:tc>
          <w:tcPr>
            <w:tcW w:w="3690" w:type="dxa"/>
          </w:tcPr>
          <w:p w:rsidR="00E96B12" w:rsidRDefault="00E96B12" w:rsidP="00563E51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E96B12" w:rsidRPr="009A7749" w:rsidTr="00081834">
        <w:trPr>
          <w:trHeight w:val="20"/>
          <w:jc w:val="center"/>
        </w:trPr>
        <w:tc>
          <w:tcPr>
            <w:tcW w:w="421" w:type="dxa"/>
            <w:tcBorders>
              <w:left w:val="single" w:sz="4" w:space="0" w:color="auto"/>
            </w:tcBorders>
          </w:tcPr>
          <w:p w:rsidR="00E96B12" w:rsidRPr="000F0426" w:rsidRDefault="00E96B12" w:rsidP="005915E4">
            <w:pPr>
              <w:spacing w:after="160" w:line="254" w:lineRule="auto"/>
              <w:rPr>
                <w:rFonts w:ascii="Cambria" w:eastAsia="Times New Roman" w:hAnsi="Cambria" w:cs="Poppins"/>
                <w:lang w:val="ro-RO"/>
              </w:rPr>
            </w:pPr>
            <w:r>
              <w:rPr>
                <w:rFonts w:ascii="Cambria" w:eastAsia="Times New Roman" w:hAnsi="Cambria" w:cs="Poppins"/>
                <w:lang w:val="ro-RO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E96B12" w:rsidRPr="009A7749" w:rsidRDefault="00081834" w:rsidP="00224A2E">
            <w:pPr>
              <w:spacing w:after="160" w:line="254" w:lineRule="auto"/>
              <w:rPr>
                <w:rFonts w:cs="Arial"/>
                <w:lang w:val="ro-RO"/>
              </w:rPr>
            </w:pPr>
            <w:r>
              <w:rPr>
                <w:rFonts w:cstheme="minorHAnsi"/>
                <w:lang w:val="ro-RO"/>
              </w:rPr>
              <w:t>cască de protecție</w:t>
            </w:r>
          </w:p>
        </w:tc>
        <w:tc>
          <w:tcPr>
            <w:tcW w:w="4536" w:type="dxa"/>
            <w:shd w:val="clear" w:color="auto" w:fill="auto"/>
          </w:tcPr>
          <w:p w:rsidR="00081834" w:rsidRDefault="00081834" w:rsidP="00081834">
            <w:pPr>
              <w:spacing w:after="0" w:line="240" w:lineRule="auto"/>
              <w:rPr>
                <w:rFonts w:ascii="Cambria" w:hAnsi="Cambria" w:cs="Poppins"/>
                <w:shd w:val="clear" w:color="auto" w:fill="FFFFFF"/>
                <w:lang w:val="ro-RO"/>
              </w:rPr>
            </w:pP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Casca de protec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ț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ie, alb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, ventilat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, reglare manual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. </w:t>
            </w:r>
          </w:p>
          <w:p w:rsidR="00E96B12" w:rsidRPr="00B50E73" w:rsidRDefault="00081834" w:rsidP="00081834">
            <w:pPr>
              <w:spacing w:after="0" w:line="254" w:lineRule="auto"/>
              <w:rPr>
                <w:rFonts w:ascii="Calibri" w:hAnsi="Calibri" w:cs="Calibri"/>
              </w:rPr>
            </w:pP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Caracteristici: Material: ABS stabil la radiatii UV; Greutate: 310 g; Dimensiune: 54–62 cm. Casca de protec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ț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ie prevazut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cu band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textil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, antiperspirant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 xml:space="preserve">ă, 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destinat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protec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ț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iei capului 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î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mpotriva posibilelor desc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rc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ri electrice de p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â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n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la 1000 V curent alternativ sau 1500 V curent continuu. Aceasta absoarbe energia cauzat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de o eventual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lovitur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prin deteriorarea par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ț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iala a calotei 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ș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i a 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ptu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ș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elii de protec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ț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ie. Temperatura de lucru trebuie s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fie cuprins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ă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 xml:space="preserve"> </w:t>
            </w:r>
            <w:r>
              <w:rPr>
                <w:rFonts w:ascii="Cambria" w:hAnsi="Cambria" w:cs="Poppins"/>
                <w:shd w:val="clear" w:color="auto" w:fill="FFFFFF"/>
                <w:lang w:val="ro-RO"/>
              </w:rPr>
              <w:t>î</w:t>
            </w:r>
            <w:r w:rsidRPr="002D30D3">
              <w:rPr>
                <w:rFonts w:ascii="Cambria" w:hAnsi="Cambria" w:cs="Poppins"/>
                <w:shd w:val="clear" w:color="auto" w:fill="FFFFFF"/>
                <w:lang w:val="ro-RO"/>
              </w:rPr>
              <w:t>ntre -10 °C si + 50 °C.</w:t>
            </w:r>
          </w:p>
        </w:tc>
        <w:tc>
          <w:tcPr>
            <w:tcW w:w="3690" w:type="dxa"/>
          </w:tcPr>
          <w:p w:rsidR="00E96B12" w:rsidRDefault="00E96B12" w:rsidP="005915E4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</w:tbl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081834" w:rsidRPr="00A52C69" w:rsidRDefault="00081834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8D4851" w:rsidRPr="007055E9" w:rsidRDefault="007D2B5D" w:rsidP="007055E9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8D4851" w:rsidRPr="007055E9" w:rsidSect="007055E9">
      <w:pgSz w:w="11907" w:h="16839" w:code="9"/>
      <w:pgMar w:top="851" w:right="708" w:bottom="709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DB" w:rsidRDefault="007930DB" w:rsidP="007D2B5D">
      <w:pPr>
        <w:spacing w:after="0" w:line="240" w:lineRule="auto"/>
      </w:pPr>
      <w:r>
        <w:separator/>
      </w:r>
    </w:p>
  </w:endnote>
  <w:endnote w:type="continuationSeparator" w:id="0">
    <w:p w:rsidR="007930DB" w:rsidRDefault="007930DB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DB" w:rsidRDefault="007930DB" w:rsidP="007D2B5D">
      <w:pPr>
        <w:spacing w:after="0" w:line="240" w:lineRule="auto"/>
      </w:pPr>
      <w:r>
        <w:separator/>
      </w:r>
    </w:p>
  </w:footnote>
  <w:footnote w:type="continuationSeparator" w:id="0">
    <w:p w:rsidR="007930DB" w:rsidRDefault="007930DB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6214B"/>
    <w:multiLevelType w:val="hybridMultilevel"/>
    <w:tmpl w:val="10969904"/>
    <w:lvl w:ilvl="0" w:tplc="849260D4">
      <w:start w:val="1"/>
      <w:numFmt w:val="decimal"/>
      <w:lvlText w:val="%1."/>
      <w:lvlJc w:val="left"/>
      <w:pPr>
        <w:ind w:left="405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21"/>
  </w:num>
  <w:num w:numId="5">
    <w:abstractNumId w:val="25"/>
  </w:num>
  <w:num w:numId="6">
    <w:abstractNumId w:val="5"/>
  </w:num>
  <w:num w:numId="7">
    <w:abstractNumId w:val="15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9"/>
  </w:num>
  <w:num w:numId="13">
    <w:abstractNumId w:val="24"/>
  </w:num>
  <w:num w:numId="14">
    <w:abstractNumId w:val="2"/>
  </w:num>
  <w:num w:numId="15">
    <w:abstractNumId w:val="17"/>
  </w:num>
  <w:num w:numId="16">
    <w:abstractNumId w:val="27"/>
  </w:num>
  <w:num w:numId="17">
    <w:abstractNumId w:val="11"/>
  </w:num>
  <w:num w:numId="18">
    <w:abstractNumId w:val="6"/>
  </w:num>
  <w:num w:numId="19">
    <w:abstractNumId w:val="19"/>
  </w:num>
  <w:num w:numId="20">
    <w:abstractNumId w:val="7"/>
  </w:num>
  <w:num w:numId="21">
    <w:abstractNumId w:val="13"/>
  </w:num>
  <w:num w:numId="22">
    <w:abstractNumId w:val="1"/>
  </w:num>
  <w:num w:numId="23">
    <w:abstractNumId w:val="20"/>
  </w:num>
  <w:num w:numId="24">
    <w:abstractNumId w:val="3"/>
  </w:num>
  <w:num w:numId="25">
    <w:abstractNumId w:val="12"/>
  </w:num>
  <w:num w:numId="26">
    <w:abstractNumId w:val="16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440B"/>
    <w:rsid w:val="000469A6"/>
    <w:rsid w:val="0004738F"/>
    <w:rsid w:val="00056CD2"/>
    <w:rsid w:val="00062A19"/>
    <w:rsid w:val="0007426F"/>
    <w:rsid w:val="00081834"/>
    <w:rsid w:val="000A368F"/>
    <w:rsid w:val="000A6714"/>
    <w:rsid w:val="000A7B04"/>
    <w:rsid w:val="000B35C8"/>
    <w:rsid w:val="000B470E"/>
    <w:rsid w:val="000D0151"/>
    <w:rsid w:val="00117789"/>
    <w:rsid w:val="001226BE"/>
    <w:rsid w:val="00122CB1"/>
    <w:rsid w:val="0015132E"/>
    <w:rsid w:val="001777F2"/>
    <w:rsid w:val="0018353F"/>
    <w:rsid w:val="00195B5D"/>
    <w:rsid w:val="001A647D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24A2E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4B87"/>
    <w:rsid w:val="00315EC8"/>
    <w:rsid w:val="00322014"/>
    <w:rsid w:val="0033433B"/>
    <w:rsid w:val="00334775"/>
    <w:rsid w:val="0034507B"/>
    <w:rsid w:val="003456D9"/>
    <w:rsid w:val="00354E86"/>
    <w:rsid w:val="003571E2"/>
    <w:rsid w:val="00363B66"/>
    <w:rsid w:val="00364518"/>
    <w:rsid w:val="003662C6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610A7"/>
    <w:rsid w:val="00465F27"/>
    <w:rsid w:val="00472CF7"/>
    <w:rsid w:val="00483BA6"/>
    <w:rsid w:val="00495A30"/>
    <w:rsid w:val="0049656E"/>
    <w:rsid w:val="004A4CEB"/>
    <w:rsid w:val="004B65BE"/>
    <w:rsid w:val="004C5A17"/>
    <w:rsid w:val="004D65A6"/>
    <w:rsid w:val="004D67F7"/>
    <w:rsid w:val="00513AC8"/>
    <w:rsid w:val="005423D3"/>
    <w:rsid w:val="00543BB1"/>
    <w:rsid w:val="005546CB"/>
    <w:rsid w:val="00555950"/>
    <w:rsid w:val="0055697A"/>
    <w:rsid w:val="00557A2E"/>
    <w:rsid w:val="00561F94"/>
    <w:rsid w:val="00563F07"/>
    <w:rsid w:val="00571AAE"/>
    <w:rsid w:val="0058601B"/>
    <w:rsid w:val="005915E4"/>
    <w:rsid w:val="00594C8F"/>
    <w:rsid w:val="005A1322"/>
    <w:rsid w:val="005C3F05"/>
    <w:rsid w:val="005D2313"/>
    <w:rsid w:val="005D5B0C"/>
    <w:rsid w:val="0060093F"/>
    <w:rsid w:val="00601C9F"/>
    <w:rsid w:val="006038EA"/>
    <w:rsid w:val="00606B8C"/>
    <w:rsid w:val="00642A85"/>
    <w:rsid w:val="006543C2"/>
    <w:rsid w:val="006556FF"/>
    <w:rsid w:val="006600E7"/>
    <w:rsid w:val="00662B2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55E9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367F4"/>
    <w:rsid w:val="007473FF"/>
    <w:rsid w:val="00753126"/>
    <w:rsid w:val="00756E24"/>
    <w:rsid w:val="00757D10"/>
    <w:rsid w:val="00777330"/>
    <w:rsid w:val="00787D48"/>
    <w:rsid w:val="007930DB"/>
    <w:rsid w:val="00794259"/>
    <w:rsid w:val="007B70C2"/>
    <w:rsid w:val="007D2B5D"/>
    <w:rsid w:val="007E1EF4"/>
    <w:rsid w:val="007F336D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6743"/>
    <w:rsid w:val="009B70D1"/>
    <w:rsid w:val="009B72A0"/>
    <w:rsid w:val="009E1C58"/>
    <w:rsid w:val="009E304B"/>
    <w:rsid w:val="009F3AAC"/>
    <w:rsid w:val="009F4032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63AD"/>
    <w:rsid w:val="00AE6A83"/>
    <w:rsid w:val="00AF5967"/>
    <w:rsid w:val="00B05DA5"/>
    <w:rsid w:val="00B10B17"/>
    <w:rsid w:val="00B231E4"/>
    <w:rsid w:val="00B30C26"/>
    <w:rsid w:val="00B50E73"/>
    <w:rsid w:val="00B64078"/>
    <w:rsid w:val="00B73A9F"/>
    <w:rsid w:val="00B96E2A"/>
    <w:rsid w:val="00BA08F0"/>
    <w:rsid w:val="00BA30E0"/>
    <w:rsid w:val="00BC1EE9"/>
    <w:rsid w:val="00BC3199"/>
    <w:rsid w:val="00BC5B6E"/>
    <w:rsid w:val="00BC68D7"/>
    <w:rsid w:val="00BF4B7D"/>
    <w:rsid w:val="00BF70DF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C5EC2"/>
    <w:rsid w:val="00DD4CB8"/>
    <w:rsid w:val="00DD5F9B"/>
    <w:rsid w:val="00DE2B02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6FEE"/>
    <w:rsid w:val="00E80AB7"/>
    <w:rsid w:val="00E96B12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45EBE"/>
    <w:rsid w:val="00F51389"/>
    <w:rsid w:val="00F55872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Microsoft account</cp:lastModifiedBy>
  <cp:revision>2</cp:revision>
  <cp:lastPrinted>2022-10-03T07:33:00Z</cp:lastPrinted>
  <dcterms:created xsi:type="dcterms:W3CDTF">2024-06-06T07:03:00Z</dcterms:created>
  <dcterms:modified xsi:type="dcterms:W3CDTF">2024-06-06T07:03:00Z</dcterms:modified>
</cp:coreProperties>
</file>